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A26BA1" w:rsidRPr="00781A0F" w:rsidP="00781A0F" w14:paraId="22F7444F" w14:textId="4A09D76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1A0F">
        <w:rPr>
          <w:rFonts w:ascii="Times New Roman" w:hAnsi="Times New Roman" w:cs="Times New Roman"/>
          <w:b/>
          <w:sz w:val="24"/>
          <w:szCs w:val="24"/>
        </w:rPr>
        <w:t>Part 1: Module 2 Post 2</w:t>
      </w:r>
    </w:p>
    <w:p w:rsidR="00492F85" w:rsidRPr="00781A0F" w:rsidP="00781A0F" w14:paraId="19E9D641" w14:textId="3BCB736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81A0F">
        <w:rPr>
          <w:rFonts w:ascii="Times New Roman" w:hAnsi="Times New Roman" w:cs="Times New Roman"/>
          <w:sz w:val="24"/>
          <w:szCs w:val="24"/>
        </w:rPr>
        <w:tab/>
        <w:t>Information plays a critical role in the organization</w:t>
      </w:r>
      <w:r w:rsidRPr="00781A0F" w:rsidR="00691144">
        <w:rPr>
          <w:rFonts w:ascii="Times New Roman" w:hAnsi="Times New Roman" w:cs="Times New Roman"/>
          <w:sz w:val="24"/>
          <w:szCs w:val="24"/>
        </w:rPr>
        <w:t>,</w:t>
      </w:r>
      <w:r w:rsidRPr="00781A0F">
        <w:rPr>
          <w:rFonts w:ascii="Times New Roman" w:hAnsi="Times New Roman" w:cs="Times New Roman"/>
          <w:sz w:val="24"/>
          <w:szCs w:val="24"/>
        </w:rPr>
        <w:t xml:space="preserve"> especially in </w:t>
      </w:r>
      <w:r w:rsidRPr="00781A0F" w:rsidR="003F0708">
        <w:rPr>
          <w:rFonts w:ascii="Times New Roman" w:hAnsi="Times New Roman" w:cs="Times New Roman"/>
          <w:sz w:val="24"/>
          <w:szCs w:val="24"/>
        </w:rPr>
        <w:t>informing</w:t>
      </w:r>
      <w:r w:rsidRPr="00781A0F">
        <w:rPr>
          <w:rFonts w:ascii="Times New Roman" w:hAnsi="Times New Roman" w:cs="Times New Roman"/>
          <w:sz w:val="24"/>
          <w:szCs w:val="24"/>
        </w:rPr>
        <w:t xml:space="preserve"> </w:t>
      </w:r>
      <w:r w:rsidRPr="00781A0F" w:rsidR="003F1469">
        <w:rPr>
          <w:rFonts w:ascii="Times New Roman" w:hAnsi="Times New Roman" w:cs="Times New Roman"/>
          <w:sz w:val="24"/>
          <w:szCs w:val="24"/>
        </w:rPr>
        <w:t xml:space="preserve">employees and </w:t>
      </w:r>
      <w:r w:rsidRPr="00781A0F" w:rsidR="003F0708">
        <w:rPr>
          <w:rFonts w:ascii="Times New Roman" w:hAnsi="Times New Roman" w:cs="Times New Roman"/>
          <w:sz w:val="24"/>
          <w:szCs w:val="24"/>
        </w:rPr>
        <w:t>customers</w:t>
      </w:r>
      <w:r w:rsidRPr="00781A0F" w:rsidR="0027425D">
        <w:rPr>
          <w:rFonts w:ascii="Times New Roman" w:hAnsi="Times New Roman" w:cs="Times New Roman"/>
          <w:sz w:val="24"/>
          <w:szCs w:val="24"/>
        </w:rPr>
        <w:t xml:space="preserve">. </w:t>
      </w:r>
      <w:r w:rsidRPr="00781A0F" w:rsidR="00623414">
        <w:rPr>
          <w:rFonts w:ascii="Times New Roman" w:hAnsi="Times New Roman" w:cs="Times New Roman"/>
          <w:sz w:val="24"/>
          <w:szCs w:val="24"/>
        </w:rPr>
        <w:t>For organi</w:t>
      </w:r>
      <w:r w:rsidRPr="00781A0F" w:rsidR="00691144">
        <w:rPr>
          <w:rFonts w:ascii="Times New Roman" w:hAnsi="Times New Roman" w:cs="Times New Roman"/>
          <w:sz w:val="24"/>
          <w:szCs w:val="24"/>
        </w:rPr>
        <w:t xml:space="preserve">zations to make this </w:t>
      </w:r>
      <w:r w:rsidRPr="00781A0F" w:rsidR="005F2D1A">
        <w:rPr>
          <w:rFonts w:ascii="Times New Roman" w:hAnsi="Times New Roman" w:cs="Times New Roman"/>
          <w:sz w:val="24"/>
          <w:szCs w:val="24"/>
        </w:rPr>
        <w:t>vit</w:t>
      </w:r>
      <w:r w:rsidRPr="00781A0F" w:rsidR="00691144">
        <w:rPr>
          <w:rFonts w:ascii="Times New Roman" w:hAnsi="Times New Roman" w:cs="Times New Roman"/>
          <w:sz w:val="24"/>
          <w:szCs w:val="24"/>
        </w:rPr>
        <w:t>al information readily available, they will have to implement a</w:t>
      </w:r>
      <w:r w:rsidRPr="00781A0F" w:rsidR="00B913EE">
        <w:rPr>
          <w:rFonts w:ascii="Times New Roman" w:hAnsi="Times New Roman" w:cs="Times New Roman"/>
          <w:sz w:val="24"/>
          <w:szCs w:val="24"/>
        </w:rPr>
        <w:t xml:space="preserve"> </w:t>
      </w:r>
      <w:r w:rsidRPr="00781A0F" w:rsidR="00CA4E1D">
        <w:rPr>
          <w:rFonts w:ascii="Times New Roman" w:hAnsi="Times New Roman" w:cs="Times New Roman"/>
          <w:sz w:val="24"/>
          <w:szCs w:val="24"/>
        </w:rPr>
        <w:t xml:space="preserve">knowledge base </w:t>
      </w:r>
      <w:r w:rsidRPr="00781A0F" w:rsidR="0089525D">
        <w:rPr>
          <w:rFonts w:ascii="Times New Roman" w:hAnsi="Times New Roman" w:cs="Times New Roman"/>
          <w:sz w:val="24"/>
          <w:szCs w:val="24"/>
        </w:rPr>
        <w:t xml:space="preserve">management system. </w:t>
      </w:r>
      <w:r w:rsidRPr="00781A0F" w:rsidR="00334372">
        <w:rPr>
          <w:rFonts w:ascii="Times New Roman" w:hAnsi="Times New Roman" w:cs="Times New Roman"/>
          <w:sz w:val="24"/>
          <w:szCs w:val="24"/>
        </w:rPr>
        <w:t xml:space="preserve">According to </w:t>
      </w:r>
      <w:r w:rsidRPr="00781A0F" w:rsidR="006911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Dalkir</w:t>
      </w:r>
      <w:r w:rsidRPr="00781A0F" w:rsidR="006911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(2017)</w:t>
      </w:r>
      <w:r w:rsidRPr="00781A0F" w:rsidR="00334372">
        <w:rPr>
          <w:rFonts w:ascii="Times New Roman" w:hAnsi="Times New Roman" w:cs="Times New Roman"/>
          <w:sz w:val="24"/>
          <w:szCs w:val="24"/>
        </w:rPr>
        <w:t>,</w:t>
      </w:r>
      <w:r w:rsidRPr="00781A0F" w:rsidR="00A854D5">
        <w:rPr>
          <w:rFonts w:ascii="Times New Roman" w:hAnsi="Times New Roman" w:cs="Times New Roman"/>
          <w:sz w:val="24"/>
          <w:szCs w:val="24"/>
        </w:rPr>
        <w:t xml:space="preserve"> define</w:t>
      </w:r>
      <w:r w:rsidRPr="00781A0F" w:rsidR="00C853B6">
        <w:rPr>
          <w:rFonts w:ascii="Times New Roman" w:hAnsi="Times New Roman" w:cs="Times New Roman"/>
          <w:sz w:val="24"/>
          <w:szCs w:val="24"/>
        </w:rPr>
        <w:t xml:space="preserve">d </w:t>
      </w:r>
      <w:r w:rsidRPr="00781A0F" w:rsidR="00312C1F">
        <w:rPr>
          <w:rFonts w:ascii="Times New Roman" w:hAnsi="Times New Roman" w:cs="Times New Roman"/>
          <w:sz w:val="24"/>
          <w:szCs w:val="24"/>
        </w:rPr>
        <w:t xml:space="preserve">knowledge management </w:t>
      </w:r>
      <w:r w:rsidRPr="00781A0F" w:rsidR="00312C1F">
        <w:rPr>
          <w:rFonts w:ascii="Times New Roman" w:hAnsi="Times New Roman" w:cs="Times New Roman"/>
          <w:sz w:val="24"/>
          <w:szCs w:val="24"/>
        </w:rPr>
        <w:t xml:space="preserve">is the </w:t>
      </w:r>
      <w:r w:rsidRPr="00781A0F" w:rsidR="008F3C46">
        <w:rPr>
          <w:rFonts w:ascii="Times New Roman" w:hAnsi="Times New Roman" w:cs="Times New Roman"/>
          <w:sz w:val="24"/>
          <w:szCs w:val="24"/>
        </w:rPr>
        <w:t>co</w:t>
      </w:r>
      <w:r w:rsidRPr="00781A0F" w:rsidR="005F2D1A">
        <w:rPr>
          <w:rFonts w:ascii="Times New Roman" w:hAnsi="Times New Roman" w:cs="Times New Roman"/>
          <w:sz w:val="24"/>
          <w:szCs w:val="24"/>
        </w:rPr>
        <w:t>nscious</w:t>
      </w:r>
      <w:r w:rsidRPr="00781A0F" w:rsidR="003051F4">
        <w:rPr>
          <w:rFonts w:ascii="Times New Roman" w:hAnsi="Times New Roman" w:cs="Times New Roman"/>
          <w:sz w:val="24"/>
          <w:szCs w:val="24"/>
        </w:rPr>
        <w:t xml:space="preserve"> </w:t>
      </w:r>
      <w:r w:rsidRPr="00781A0F" w:rsidR="008F3C46">
        <w:rPr>
          <w:rFonts w:ascii="Times New Roman" w:hAnsi="Times New Roman" w:cs="Times New Roman"/>
          <w:sz w:val="24"/>
          <w:szCs w:val="24"/>
        </w:rPr>
        <w:t xml:space="preserve">procedure </w:t>
      </w:r>
      <w:r w:rsidRPr="00781A0F" w:rsidR="00701CC1">
        <w:rPr>
          <w:rFonts w:ascii="Times New Roman" w:hAnsi="Times New Roman" w:cs="Times New Roman"/>
          <w:sz w:val="24"/>
          <w:szCs w:val="24"/>
        </w:rPr>
        <w:t>that defines assemble</w:t>
      </w:r>
      <w:r w:rsidRPr="00781A0F" w:rsidR="005F2D1A">
        <w:rPr>
          <w:rFonts w:ascii="Times New Roman" w:hAnsi="Times New Roman" w:cs="Times New Roman"/>
          <w:sz w:val="24"/>
          <w:szCs w:val="24"/>
        </w:rPr>
        <w:t>s</w:t>
      </w:r>
      <w:r w:rsidRPr="00781A0F" w:rsidR="00701CC1">
        <w:rPr>
          <w:rFonts w:ascii="Times New Roman" w:hAnsi="Times New Roman" w:cs="Times New Roman"/>
          <w:sz w:val="24"/>
          <w:szCs w:val="24"/>
        </w:rPr>
        <w:t>, recollect</w:t>
      </w:r>
      <w:r w:rsidRPr="00781A0F" w:rsidR="005F2D1A">
        <w:rPr>
          <w:rFonts w:ascii="Times New Roman" w:hAnsi="Times New Roman" w:cs="Times New Roman"/>
          <w:sz w:val="24"/>
          <w:szCs w:val="24"/>
        </w:rPr>
        <w:t>,</w:t>
      </w:r>
      <w:r w:rsidRPr="00781A0F" w:rsidR="00701CC1">
        <w:rPr>
          <w:rFonts w:ascii="Times New Roman" w:hAnsi="Times New Roman" w:cs="Times New Roman"/>
          <w:sz w:val="24"/>
          <w:szCs w:val="24"/>
        </w:rPr>
        <w:t xml:space="preserve"> and share</w:t>
      </w:r>
      <w:r w:rsidRPr="00781A0F" w:rsidR="005F2D1A">
        <w:rPr>
          <w:rFonts w:ascii="Times New Roman" w:hAnsi="Times New Roman" w:cs="Times New Roman"/>
          <w:sz w:val="24"/>
          <w:szCs w:val="24"/>
        </w:rPr>
        <w:t>s</w:t>
      </w:r>
      <w:r w:rsidRPr="00781A0F" w:rsidR="00701CC1">
        <w:rPr>
          <w:rFonts w:ascii="Times New Roman" w:hAnsi="Times New Roman" w:cs="Times New Roman"/>
          <w:sz w:val="24"/>
          <w:szCs w:val="24"/>
        </w:rPr>
        <w:t xml:space="preserve"> the acquittance </w:t>
      </w:r>
      <w:r w:rsidRPr="00781A0F" w:rsidR="005D2E68">
        <w:rPr>
          <w:rFonts w:ascii="Times New Roman" w:hAnsi="Times New Roman" w:cs="Times New Roman"/>
          <w:sz w:val="24"/>
          <w:szCs w:val="24"/>
        </w:rPr>
        <w:t xml:space="preserve">and experience of staff in an organization. </w:t>
      </w:r>
      <w:r w:rsidRPr="00781A0F" w:rsidR="00A029EA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781A0F" w:rsidR="00691144">
        <w:rPr>
          <w:rFonts w:ascii="Times New Roman" w:hAnsi="Times New Roman" w:cs="Times New Roman"/>
          <w:sz w:val="24"/>
          <w:szCs w:val="24"/>
        </w:rPr>
        <w:t>knowledge management's main intention</w:t>
      </w:r>
      <w:r w:rsidRPr="00781A0F" w:rsidR="00770898">
        <w:rPr>
          <w:rFonts w:ascii="Times New Roman" w:hAnsi="Times New Roman" w:cs="Times New Roman"/>
          <w:sz w:val="24"/>
          <w:szCs w:val="24"/>
        </w:rPr>
        <w:t xml:space="preserve"> is to </w:t>
      </w:r>
      <w:r w:rsidRPr="00781A0F" w:rsidR="00C63E75">
        <w:rPr>
          <w:rFonts w:ascii="Times New Roman" w:hAnsi="Times New Roman" w:cs="Times New Roman"/>
          <w:sz w:val="24"/>
          <w:szCs w:val="24"/>
        </w:rPr>
        <w:t>enhance a firm</w:t>
      </w:r>
      <w:r w:rsidRPr="00781A0F" w:rsidR="00691144">
        <w:rPr>
          <w:rFonts w:ascii="Times New Roman" w:hAnsi="Times New Roman" w:cs="Times New Roman"/>
          <w:sz w:val="24"/>
          <w:szCs w:val="24"/>
        </w:rPr>
        <w:t>'</w:t>
      </w:r>
      <w:r w:rsidRPr="00781A0F" w:rsidR="00FF51E9">
        <w:rPr>
          <w:rFonts w:ascii="Times New Roman" w:hAnsi="Times New Roman" w:cs="Times New Roman"/>
          <w:sz w:val="24"/>
          <w:szCs w:val="24"/>
        </w:rPr>
        <w:t xml:space="preserve">s </w:t>
      </w:r>
      <w:r w:rsidRPr="00781A0F" w:rsidR="00BD733B">
        <w:rPr>
          <w:rFonts w:ascii="Times New Roman" w:hAnsi="Times New Roman" w:cs="Times New Roman"/>
          <w:sz w:val="24"/>
          <w:szCs w:val="24"/>
        </w:rPr>
        <w:t>efficacy</w:t>
      </w:r>
      <w:r w:rsidRPr="00781A0F" w:rsidR="00FF51E9">
        <w:rPr>
          <w:rFonts w:ascii="Times New Roman" w:hAnsi="Times New Roman" w:cs="Times New Roman"/>
          <w:sz w:val="24"/>
          <w:szCs w:val="24"/>
        </w:rPr>
        <w:t xml:space="preserve"> </w:t>
      </w:r>
      <w:r w:rsidRPr="00781A0F" w:rsidR="006F4C28">
        <w:rPr>
          <w:rFonts w:ascii="Times New Roman" w:hAnsi="Times New Roman" w:cs="Times New Roman"/>
          <w:sz w:val="24"/>
          <w:szCs w:val="24"/>
        </w:rPr>
        <w:t xml:space="preserve">and save </w:t>
      </w:r>
      <w:r w:rsidRPr="00781A0F" w:rsidR="008D52B7">
        <w:rPr>
          <w:rFonts w:ascii="Times New Roman" w:hAnsi="Times New Roman" w:cs="Times New Roman"/>
          <w:sz w:val="24"/>
          <w:szCs w:val="24"/>
        </w:rPr>
        <w:t xml:space="preserve">acquittances </w:t>
      </w:r>
      <w:r w:rsidRPr="00781A0F" w:rsidR="00374237">
        <w:rPr>
          <w:rFonts w:ascii="Times New Roman" w:hAnsi="Times New Roman" w:cs="Times New Roman"/>
          <w:sz w:val="24"/>
          <w:szCs w:val="24"/>
        </w:rPr>
        <w:t xml:space="preserve">within the </w:t>
      </w:r>
      <w:r w:rsidRPr="00781A0F" w:rsidR="00992A77">
        <w:rPr>
          <w:rFonts w:ascii="Times New Roman" w:hAnsi="Times New Roman" w:cs="Times New Roman"/>
          <w:sz w:val="24"/>
          <w:szCs w:val="24"/>
        </w:rPr>
        <w:t xml:space="preserve">organization. </w:t>
      </w:r>
      <w:r w:rsidRPr="00781A0F" w:rsidR="0034504A">
        <w:rPr>
          <w:rFonts w:ascii="Times New Roman" w:hAnsi="Times New Roman" w:cs="Times New Roman"/>
          <w:sz w:val="24"/>
          <w:szCs w:val="24"/>
        </w:rPr>
        <w:t xml:space="preserve">Employees and </w:t>
      </w:r>
      <w:r w:rsidRPr="00781A0F" w:rsidR="00CC2E25">
        <w:rPr>
          <w:rFonts w:ascii="Times New Roman" w:hAnsi="Times New Roman" w:cs="Times New Roman"/>
          <w:sz w:val="24"/>
          <w:szCs w:val="24"/>
        </w:rPr>
        <w:t xml:space="preserve">customers </w:t>
      </w:r>
      <w:r w:rsidRPr="00781A0F" w:rsidR="00D85423">
        <w:rPr>
          <w:rFonts w:ascii="Times New Roman" w:hAnsi="Times New Roman" w:cs="Times New Roman"/>
          <w:sz w:val="24"/>
          <w:szCs w:val="24"/>
        </w:rPr>
        <w:t>need</w:t>
      </w:r>
      <w:r w:rsidRPr="00781A0F" w:rsidR="00CC2E25">
        <w:rPr>
          <w:rFonts w:ascii="Times New Roman" w:hAnsi="Times New Roman" w:cs="Times New Roman"/>
          <w:sz w:val="24"/>
          <w:szCs w:val="24"/>
        </w:rPr>
        <w:t xml:space="preserve"> to </w:t>
      </w:r>
      <w:r w:rsidRPr="00781A0F" w:rsidR="00426D9A">
        <w:rPr>
          <w:rFonts w:ascii="Times New Roman" w:hAnsi="Times New Roman" w:cs="Times New Roman"/>
          <w:sz w:val="24"/>
          <w:szCs w:val="24"/>
        </w:rPr>
        <w:t>learn</w:t>
      </w:r>
      <w:r w:rsidRPr="00781A0F" w:rsidR="00691144">
        <w:rPr>
          <w:rFonts w:ascii="Times New Roman" w:hAnsi="Times New Roman" w:cs="Times New Roman"/>
          <w:sz w:val="24"/>
          <w:szCs w:val="24"/>
        </w:rPr>
        <w:t>,</w:t>
      </w:r>
      <w:r w:rsidRPr="00781A0F" w:rsidR="00426D9A">
        <w:rPr>
          <w:rFonts w:ascii="Times New Roman" w:hAnsi="Times New Roman" w:cs="Times New Roman"/>
          <w:sz w:val="24"/>
          <w:szCs w:val="24"/>
        </w:rPr>
        <w:t xml:space="preserve"> as learning is a continuous </w:t>
      </w:r>
      <w:r w:rsidRPr="00781A0F" w:rsidR="005C409A">
        <w:rPr>
          <w:rFonts w:ascii="Times New Roman" w:hAnsi="Times New Roman" w:cs="Times New Roman"/>
          <w:sz w:val="24"/>
          <w:szCs w:val="24"/>
        </w:rPr>
        <w:t>process</w:t>
      </w:r>
      <w:r w:rsidRPr="00781A0F" w:rsidR="00691144">
        <w:rPr>
          <w:rFonts w:ascii="Times New Roman" w:hAnsi="Times New Roman" w:cs="Times New Roman"/>
          <w:sz w:val="24"/>
          <w:szCs w:val="24"/>
        </w:rPr>
        <w:t xml:space="preserve">. The </w:t>
      </w:r>
      <w:r w:rsidRPr="00781A0F" w:rsidR="00C851FD">
        <w:rPr>
          <w:rFonts w:ascii="Times New Roman" w:hAnsi="Times New Roman" w:cs="Times New Roman"/>
          <w:sz w:val="24"/>
          <w:szCs w:val="24"/>
        </w:rPr>
        <w:t>organization</w:t>
      </w:r>
      <w:r w:rsidRPr="00781A0F" w:rsidR="005F2D1A">
        <w:rPr>
          <w:rFonts w:ascii="Times New Roman" w:hAnsi="Times New Roman" w:cs="Times New Roman"/>
          <w:sz w:val="24"/>
          <w:szCs w:val="24"/>
        </w:rPr>
        <w:t>al</w:t>
      </w:r>
      <w:r w:rsidRPr="00781A0F" w:rsidR="00C851FD">
        <w:rPr>
          <w:rFonts w:ascii="Times New Roman" w:hAnsi="Times New Roman" w:cs="Times New Roman"/>
          <w:sz w:val="24"/>
          <w:szCs w:val="24"/>
        </w:rPr>
        <w:t xml:space="preserve"> environment also changes frequently</w:t>
      </w:r>
      <w:r w:rsidRPr="00781A0F" w:rsidR="00691144">
        <w:rPr>
          <w:rFonts w:ascii="Times New Roman" w:hAnsi="Times New Roman" w:cs="Times New Roman"/>
          <w:sz w:val="24"/>
          <w:szCs w:val="24"/>
        </w:rPr>
        <w:t>;</w:t>
      </w:r>
      <w:r w:rsidRPr="00781A0F" w:rsidR="00207D2E">
        <w:rPr>
          <w:rFonts w:ascii="Times New Roman" w:hAnsi="Times New Roman" w:cs="Times New Roman"/>
          <w:sz w:val="24"/>
          <w:szCs w:val="24"/>
        </w:rPr>
        <w:t xml:space="preserve"> through </w:t>
      </w:r>
      <w:r w:rsidRPr="00781A0F" w:rsidR="00E55A05">
        <w:rPr>
          <w:rFonts w:ascii="Times New Roman" w:hAnsi="Times New Roman" w:cs="Times New Roman"/>
          <w:sz w:val="24"/>
          <w:szCs w:val="24"/>
        </w:rPr>
        <w:t>knowledge management</w:t>
      </w:r>
      <w:r w:rsidRPr="00781A0F" w:rsidR="00691144">
        <w:rPr>
          <w:rFonts w:ascii="Times New Roman" w:hAnsi="Times New Roman" w:cs="Times New Roman"/>
          <w:sz w:val="24"/>
          <w:szCs w:val="24"/>
        </w:rPr>
        <w:t>,</w:t>
      </w:r>
      <w:r w:rsidRPr="00781A0F" w:rsidR="00E55A05">
        <w:rPr>
          <w:rFonts w:ascii="Times New Roman" w:hAnsi="Times New Roman" w:cs="Times New Roman"/>
          <w:sz w:val="24"/>
          <w:szCs w:val="24"/>
        </w:rPr>
        <w:t xml:space="preserve"> </w:t>
      </w:r>
      <w:r w:rsidRPr="00781A0F" w:rsidR="00F86CBA">
        <w:rPr>
          <w:rFonts w:ascii="Times New Roman" w:hAnsi="Times New Roman" w:cs="Times New Roman"/>
          <w:sz w:val="24"/>
          <w:szCs w:val="24"/>
        </w:rPr>
        <w:t xml:space="preserve">firms can </w:t>
      </w:r>
      <w:r w:rsidRPr="00781A0F" w:rsidR="002D0369">
        <w:rPr>
          <w:rFonts w:ascii="Times New Roman" w:hAnsi="Times New Roman" w:cs="Times New Roman"/>
          <w:sz w:val="24"/>
          <w:szCs w:val="24"/>
        </w:rPr>
        <w:t xml:space="preserve">utilize </w:t>
      </w:r>
      <w:r w:rsidRPr="00781A0F" w:rsidR="00691144">
        <w:rPr>
          <w:rFonts w:ascii="Times New Roman" w:hAnsi="Times New Roman" w:cs="Times New Roman"/>
          <w:sz w:val="24"/>
          <w:szCs w:val="24"/>
        </w:rPr>
        <w:t>collective knowledge's usefulness</w:t>
      </w:r>
      <w:r w:rsidRPr="00781A0F" w:rsidR="00D619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B249C" w:rsidRPr="00781A0F" w:rsidP="00781A0F" w14:paraId="1D0C740C" w14:textId="5BD0A7B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81A0F">
        <w:rPr>
          <w:rFonts w:ascii="Times New Roman" w:hAnsi="Times New Roman" w:cs="Times New Roman"/>
          <w:sz w:val="24"/>
          <w:szCs w:val="24"/>
        </w:rPr>
        <w:t>A k</w:t>
      </w:r>
      <w:r w:rsidRPr="00781A0F" w:rsidR="00D85423">
        <w:rPr>
          <w:rFonts w:ascii="Times New Roman" w:hAnsi="Times New Roman" w:cs="Times New Roman"/>
          <w:sz w:val="24"/>
          <w:szCs w:val="24"/>
        </w:rPr>
        <w:t xml:space="preserve">nowledge management system </w:t>
      </w:r>
      <w:r w:rsidRPr="00781A0F" w:rsidR="008A091D">
        <w:rPr>
          <w:rFonts w:ascii="Times New Roman" w:hAnsi="Times New Roman" w:cs="Times New Roman"/>
          <w:sz w:val="24"/>
          <w:szCs w:val="24"/>
        </w:rPr>
        <w:t xml:space="preserve">utilizes </w:t>
      </w:r>
      <w:r w:rsidRPr="00781A0F" w:rsidR="00725DD9">
        <w:rPr>
          <w:rFonts w:ascii="Times New Roman" w:hAnsi="Times New Roman" w:cs="Times New Roman"/>
          <w:sz w:val="24"/>
          <w:szCs w:val="24"/>
        </w:rPr>
        <w:t xml:space="preserve">a knowledge </w:t>
      </w:r>
      <w:r w:rsidRPr="00781A0F" w:rsidR="000728AA">
        <w:rPr>
          <w:rFonts w:ascii="Times New Roman" w:hAnsi="Times New Roman" w:cs="Times New Roman"/>
          <w:sz w:val="24"/>
          <w:szCs w:val="24"/>
        </w:rPr>
        <w:t>base</w:t>
      </w:r>
      <w:r w:rsidRPr="00781A0F" w:rsidR="00695681">
        <w:rPr>
          <w:rFonts w:ascii="Times New Roman" w:hAnsi="Times New Roman" w:cs="Times New Roman"/>
          <w:sz w:val="24"/>
          <w:szCs w:val="24"/>
        </w:rPr>
        <w:t xml:space="preserve">. </w:t>
      </w:r>
      <w:r w:rsidRPr="00781A0F">
        <w:rPr>
          <w:rFonts w:ascii="Times New Roman" w:hAnsi="Times New Roman" w:cs="Times New Roman"/>
          <w:sz w:val="24"/>
          <w:szCs w:val="24"/>
        </w:rPr>
        <w:t>The k</w:t>
      </w:r>
      <w:r w:rsidRPr="00781A0F" w:rsidR="000749E7">
        <w:rPr>
          <w:rFonts w:ascii="Times New Roman" w:hAnsi="Times New Roman" w:cs="Times New Roman"/>
          <w:sz w:val="24"/>
          <w:szCs w:val="24"/>
        </w:rPr>
        <w:t xml:space="preserve">nowledge </w:t>
      </w:r>
      <w:r w:rsidRPr="00781A0F" w:rsidR="00CF0695">
        <w:rPr>
          <w:rFonts w:ascii="Times New Roman" w:hAnsi="Times New Roman" w:cs="Times New Roman"/>
          <w:sz w:val="24"/>
          <w:szCs w:val="24"/>
        </w:rPr>
        <w:t xml:space="preserve">base </w:t>
      </w:r>
      <w:r w:rsidRPr="00781A0F" w:rsidR="00751EC8">
        <w:rPr>
          <w:rFonts w:ascii="Times New Roman" w:hAnsi="Times New Roman" w:cs="Times New Roman"/>
          <w:sz w:val="24"/>
          <w:szCs w:val="24"/>
        </w:rPr>
        <w:t xml:space="preserve">can also be </w:t>
      </w:r>
      <w:r w:rsidRPr="00781A0F" w:rsidR="009445FB">
        <w:rPr>
          <w:rFonts w:ascii="Times New Roman" w:hAnsi="Times New Roman" w:cs="Times New Roman"/>
          <w:sz w:val="24"/>
          <w:szCs w:val="24"/>
        </w:rPr>
        <w:t>denoted</w:t>
      </w:r>
      <w:r w:rsidRPr="00781A0F" w:rsidR="00751EC8">
        <w:rPr>
          <w:rFonts w:ascii="Times New Roman" w:hAnsi="Times New Roman" w:cs="Times New Roman"/>
          <w:sz w:val="24"/>
          <w:szCs w:val="24"/>
        </w:rPr>
        <w:t xml:space="preserve"> as</w:t>
      </w:r>
      <w:r w:rsidRPr="00781A0F" w:rsidR="00634C90">
        <w:rPr>
          <w:rFonts w:ascii="Times New Roman" w:hAnsi="Times New Roman" w:cs="Times New Roman"/>
          <w:sz w:val="24"/>
          <w:szCs w:val="24"/>
        </w:rPr>
        <w:t xml:space="preserve"> the information stored.</w:t>
      </w:r>
      <w:r w:rsidRPr="00781A0F" w:rsidR="00996E3F">
        <w:rPr>
          <w:rFonts w:ascii="Times New Roman" w:hAnsi="Times New Roman" w:cs="Times New Roman"/>
          <w:sz w:val="24"/>
          <w:szCs w:val="24"/>
        </w:rPr>
        <w:t xml:space="preserve"> </w:t>
      </w:r>
      <w:r w:rsidRPr="00781A0F" w:rsidR="000075FA">
        <w:rPr>
          <w:rFonts w:ascii="Times New Roman" w:hAnsi="Times New Roman" w:cs="Times New Roman"/>
          <w:sz w:val="24"/>
          <w:szCs w:val="24"/>
        </w:rPr>
        <w:t xml:space="preserve">A knowledge base </w:t>
      </w:r>
      <w:r w:rsidRPr="00781A0F" w:rsidR="007B456A">
        <w:rPr>
          <w:rFonts w:ascii="Times New Roman" w:hAnsi="Times New Roman" w:cs="Times New Roman"/>
          <w:sz w:val="24"/>
          <w:szCs w:val="24"/>
        </w:rPr>
        <w:t xml:space="preserve">has </w:t>
      </w:r>
      <w:r w:rsidRPr="00781A0F" w:rsidR="00C100C3">
        <w:rPr>
          <w:rFonts w:ascii="Times New Roman" w:hAnsi="Times New Roman" w:cs="Times New Roman"/>
          <w:sz w:val="24"/>
          <w:szCs w:val="24"/>
        </w:rPr>
        <w:t xml:space="preserve">various </w:t>
      </w:r>
      <w:r w:rsidRPr="00781A0F" w:rsidR="009445FB">
        <w:rPr>
          <w:rFonts w:ascii="Times New Roman" w:hAnsi="Times New Roman" w:cs="Times New Roman"/>
          <w:sz w:val="24"/>
          <w:szCs w:val="24"/>
        </w:rPr>
        <w:t xml:space="preserve">forms of content </w:t>
      </w:r>
      <w:r w:rsidRPr="00781A0F" w:rsidR="00A95871">
        <w:rPr>
          <w:rFonts w:ascii="Times New Roman" w:hAnsi="Times New Roman" w:cs="Times New Roman"/>
          <w:sz w:val="24"/>
          <w:szCs w:val="24"/>
        </w:rPr>
        <w:t xml:space="preserve">such as </w:t>
      </w:r>
      <w:r w:rsidRPr="00781A0F" w:rsidR="001A46D4">
        <w:rPr>
          <w:rFonts w:ascii="Times New Roman" w:hAnsi="Times New Roman" w:cs="Times New Roman"/>
          <w:sz w:val="24"/>
          <w:szCs w:val="24"/>
        </w:rPr>
        <w:t xml:space="preserve">procedural </w:t>
      </w:r>
      <w:r w:rsidRPr="00781A0F" w:rsidR="007D4B84">
        <w:rPr>
          <w:rFonts w:ascii="Times New Roman" w:hAnsi="Times New Roman" w:cs="Times New Roman"/>
          <w:sz w:val="24"/>
          <w:szCs w:val="24"/>
        </w:rPr>
        <w:t xml:space="preserve">guides, </w:t>
      </w:r>
      <w:r w:rsidRPr="00781A0F" w:rsidR="008B31CA">
        <w:rPr>
          <w:rFonts w:ascii="Times New Roman" w:hAnsi="Times New Roman" w:cs="Times New Roman"/>
          <w:sz w:val="24"/>
          <w:szCs w:val="24"/>
        </w:rPr>
        <w:t>demonstrations</w:t>
      </w:r>
      <w:r w:rsidRPr="00781A0F" w:rsidR="005F2D1A">
        <w:rPr>
          <w:rFonts w:ascii="Times New Roman" w:hAnsi="Times New Roman" w:cs="Times New Roman"/>
          <w:sz w:val="24"/>
          <w:szCs w:val="24"/>
        </w:rPr>
        <w:t>,</w:t>
      </w:r>
      <w:r w:rsidRPr="00781A0F" w:rsidR="008B31CA">
        <w:rPr>
          <w:rFonts w:ascii="Times New Roman" w:hAnsi="Times New Roman" w:cs="Times New Roman"/>
          <w:sz w:val="24"/>
          <w:szCs w:val="24"/>
        </w:rPr>
        <w:t xml:space="preserve"> and </w:t>
      </w:r>
      <w:r w:rsidRPr="00781A0F" w:rsidR="00613FAF">
        <w:rPr>
          <w:rFonts w:ascii="Times New Roman" w:hAnsi="Times New Roman" w:cs="Times New Roman"/>
          <w:sz w:val="24"/>
          <w:szCs w:val="24"/>
        </w:rPr>
        <w:t xml:space="preserve">frequently asked questions </w:t>
      </w:r>
      <w:r w:rsidRPr="00781A0F" w:rsidR="008824FE">
        <w:rPr>
          <w:rFonts w:ascii="Times New Roman" w:hAnsi="Times New Roman" w:cs="Times New Roman"/>
          <w:sz w:val="24"/>
          <w:szCs w:val="24"/>
        </w:rPr>
        <w:t xml:space="preserve">in the </w:t>
      </w:r>
      <w:r w:rsidRPr="00781A0F" w:rsidR="00937F02">
        <w:rPr>
          <w:rFonts w:ascii="Times New Roman" w:hAnsi="Times New Roman" w:cs="Times New Roman"/>
          <w:sz w:val="24"/>
          <w:szCs w:val="24"/>
        </w:rPr>
        <w:t>organization</w:t>
      </w:r>
      <w:r w:rsidRPr="00781A0F">
        <w:rPr>
          <w:rFonts w:ascii="Times New Roman" w:hAnsi="Times New Roman" w:cs="Times New Roman"/>
          <w:sz w:val="24"/>
          <w:szCs w:val="24"/>
        </w:rPr>
        <w:t xml:space="preserve"> (</w:t>
      </w:r>
      <w:r w:rsidRPr="00781A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Dalkir</w:t>
      </w:r>
      <w:r w:rsidRPr="00781A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2017</w:t>
      </w:r>
      <w:r w:rsidRPr="00781A0F">
        <w:rPr>
          <w:rFonts w:ascii="Times New Roman" w:hAnsi="Times New Roman" w:cs="Times New Roman"/>
          <w:sz w:val="24"/>
          <w:szCs w:val="24"/>
        </w:rPr>
        <w:t>)</w:t>
      </w:r>
      <w:r w:rsidRPr="00781A0F" w:rsidR="00937F02">
        <w:rPr>
          <w:rFonts w:ascii="Times New Roman" w:hAnsi="Times New Roman" w:cs="Times New Roman"/>
          <w:sz w:val="24"/>
          <w:szCs w:val="24"/>
        </w:rPr>
        <w:t xml:space="preserve">. </w:t>
      </w:r>
      <w:r w:rsidRPr="00781A0F">
        <w:rPr>
          <w:rFonts w:ascii="Times New Roman" w:hAnsi="Times New Roman" w:cs="Times New Roman"/>
          <w:sz w:val="24"/>
          <w:szCs w:val="24"/>
        </w:rPr>
        <w:t>The k</w:t>
      </w:r>
      <w:r w:rsidRPr="00781A0F" w:rsidR="006A3CC9">
        <w:rPr>
          <w:rFonts w:ascii="Times New Roman" w:hAnsi="Times New Roman" w:cs="Times New Roman"/>
          <w:sz w:val="24"/>
          <w:szCs w:val="24"/>
        </w:rPr>
        <w:t xml:space="preserve">nowledge </w:t>
      </w:r>
      <w:r w:rsidRPr="00781A0F" w:rsidR="0078549C">
        <w:rPr>
          <w:rFonts w:ascii="Times New Roman" w:hAnsi="Times New Roman" w:cs="Times New Roman"/>
          <w:sz w:val="24"/>
          <w:szCs w:val="24"/>
        </w:rPr>
        <w:t xml:space="preserve">base is </w:t>
      </w:r>
      <w:r w:rsidRPr="00781A0F">
        <w:rPr>
          <w:rFonts w:ascii="Times New Roman" w:hAnsi="Times New Roman" w:cs="Times New Roman"/>
          <w:sz w:val="24"/>
          <w:szCs w:val="24"/>
        </w:rPr>
        <w:t>essential</w:t>
      </w:r>
      <w:r w:rsidRPr="00781A0F" w:rsidR="0078549C">
        <w:rPr>
          <w:rFonts w:ascii="Times New Roman" w:hAnsi="Times New Roman" w:cs="Times New Roman"/>
          <w:sz w:val="24"/>
          <w:szCs w:val="24"/>
        </w:rPr>
        <w:t xml:space="preserve"> </w:t>
      </w:r>
      <w:r w:rsidRPr="00781A0F" w:rsidR="00A3444A">
        <w:rPr>
          <w:rFonts w:ascii="Times New Roman" w:hAnsi="Times New Roman" w:cs="Times New Roman"/>
          <w:sz w:val="24"/>
          <w:szCs w:val="24"/>
        </w:rPr>
        <w:t xml:space="preserve">in an organization because developing a </w:t>
      </w:r>
      <w:r w:rsidRPr="00781A0F" w:rsidR="00D3511D">
        <w:rPr>
          <w:rFonts w:ascii="Times New Roman" w:hAnsi="Times New Roman" w:cs="Times New Roman"/>
          <w:sz w:val="24"/>
          <w:szCs w:val="24"/>
        </w:rPr>
        <w:t xml:space="preserve">comprehensively designed </w:t>
      </w:r>
      <w:r w:rsidRPr="00781A0F" w:rsidR="00421701">
        <w:rPr>
          <w:rFonts w:ascii="Times New Roman" w:hAnsi="Times New Roman" w:cs="Times New Roman"/>
          <w:sz w:val="24"/>
          <w:szCs w:val="24"/>
        </w:rPr>
        <w:t>acquittance</w:t>
      </w:r>
      <w:r w:rsidRPr="00781A0F" w:rsidR="00C56F43">
        <w:rPr>
          <w:rFonts w:ascii="Times New Roman" w:hAnsi="Times New Roman" w:cs="Times New Roman"/>
          <w:sz w:val="24"/>
          <w:szCs w:val="24"/>
        </w:rPr>
        <w:t xml:space="preserve"> </w:t>
      </w:r>
      <w:r w:rsidRPr="00781A0F" w:rsidR="005A3FC0">
        <w:rPr>
          <w:rFonts w:ascii="Times New Roman" w:hAnsi="Times New Roman" w:cs="Times New Roman"/>
          <w:sz w:val="24"/>
          <w:szCs w:val="24"/>
        </w:rPr>
        <w:t xml:space="preserve">can help </w:t>
      </w:r>
      <w:r w:rsidRPr="00781A0F" w:rsidR="007178D6">
        <w:rPr>
          <w:rFonts w:ascii="Times New Roman" w:hAnsi="Times New Roman" w:cs="Times New Roman"/>
          <w:sz w:val="24"/>
          <w:szCs w:val="24"/>
        </w:rPr>
        <w:t xml:space="preserve">clients and </w:t>
      </w:r>
      <w:r w:rsidRPr="00781A0F" w:rsidR="00064065">
        <w:rPr>
          <w:rFonts w:ascii="Times New Roman" w:hAnsi="Times New Roman" w:cs="Times New Roman"/>
          <w:sz w:val="24"/>
          <w:szCs w:val="24"/>
        </w:rPr>
        <w:t xml:space="preserve">employees learn </w:t>
      </w:r>
      <w:r w:rsidRPr="00781A0F" w:rsidR="00377F25">
        <w:rPr>
          <w:rFonts w:ascii="Times New Roman" w:hAnsi="Times New Roman" w:cs="Times New Roman"/>
          <w:sz w:val="24"/>
          <w:szCs w:val="24"/>
        </w:rPr>
        <w:t>a</w:t>
      </w:r>
      <w:r w:rsidRPr="00781A0F" w:rsidR="005F2D1A">
        <w:rPr>
          <w:rFonts w:ascii="Times New Roman" w:hAnsi="Times New Roman" w:cs="Times New Roman"/>
          <w:sz w:val="24"/>
          <w:szCs w:val="24"/>
        </w:rPr>
        <w:t>nd</w:t>
      </w:r>
      <w:r w:rsidRPr="00781A0F" w:rsidR="00377F25">
        <w:rPr>
          <w:rFonts w:ascii="Times New Roman" w:hAnsi="Times New Roman" w:cs="Times New Roman"/>
          <w:sz w:val="24"/>
          <w:szCs w:val="24"/>
        </w:rPr>
        <w:t xml:space="preserve"> </w:t>
      </w:r>
      <w:r w:rsidRPr="00781A0F" w:rsidR="000D3ADF">
        <w:rPr>
          <w:rFonts w:ascii="Times New Roman" w:hAnsi="Times New Roman" w:cs="Times New Roman"/>
          <w:sz w:val="24"/>
          <w:szCs w:val="24"/>
        </w:rPr>
        <w:t xml:space="preserve">be used as a </w:t>
      </w:r>
      <w:r w:rsidRPr="00781A0F" w:rsidR="00B267F1">
        <w:rPr>
          <w:rFonts w:ascii="Times New Roman" w:hAnsi="Times New Roman" w:cs="Times New Roman"/>
          <w:sz w:val="24"/>
          <w:szCs w:val="24"/>
        </w:rPr>
        <w:t xml:space="preserve">machine learning source. </w:t>
      </w:r>
      <w:r w:rsidRPr="00781A0F" w:rsidR="00DC4733">
        <w:rPr>
          <w:rFonts w:ascii="Times New Roman" w:hAnsi="Times New Roman" w:cs="Times New Roman"/>
          <w:sz w:val="24"/>
          <w:szCs w:val="24"/>
        </w:rPr>
        <w:t xml:space="preserve">Moreover, </w:t>
      </w:r>
      <w:r w:rsidRPr="00781A0F" w:rsidR="00A251E5">
        <w:rPr>
          <w:rFonts w:ascii="Times New Roman" w:hAnsi="Times New Roman" w:cs="Times New Roman"/>
          <w:sz w:val="24"/>
          <w:szCs w:val="24"/>
        </w:rPr>
        <w:t>in most cases</w:t>
      </w:r>
      <w:r w:rsidRPr="00781A0F">
        <w:rPr>
          <w:rFonts w:ascii="Times New Roman" w:hAnsi="Times New Roman" w:cs="Times New Roman"/>
          <w:sz w:val="24"/>
          <w:szCs w:val="24"/>
        </w:rPr>
        <w:t>,</w:t>
      </w:r>
      <w:r w:rsidRPr="00781A0F" w:rsidR="00A251E5">
        <w:rPr>
          <w:rFonts w:ascii="Times New Roman" w:hAnsi="Times New Roman" w:cs="Times New Roman"/>
          <w:sz w:val="24"/>
          <w:szCs w:val="24"/>
        </w:rPr>
        <w:t xml:space="preserve"> </w:t>
      </w:r>
      <w:r w:rsidRPr="00781A0F" w:rsidR="009440CC">
        <w:rPr>
          <w:rFonts w:ascii="Times New Roman" w:hAnsi="Times New Roman" w:cs="Times New Roman"/>
          <w:sz w:val="24"/>
          <w:szCs w:val="24"/>
        </w:rPr>
        <w:t xml:space="preserve">customer </w:t>
      </w:r>
      <w:r w:rsidRPr="00781A0F" w:rsidR="00D71489">
        <w:rPr>
          <w:rFonts w:ascii="Times New Roman" w:hAnsi="Times New Roman" w:cs="Times New Roman"/>
          <w:sz w:val="24"/>
          <w:szCs w:val="24"/>
        </w:rPr>
        <w:t xml:space="preserve">service </w:t>
      </w:r>
      <w:r w:rsidRPr="00781A0F" w:rsidR="00256113">
        <w:rPr>
          <w:rFonts w:ascii="Times New Roman" w:hAnsi="Times New Roman" w:cs="Times New Roman"/>
          <w:sz w:val="24"/>
          <w:szCs w:val="24"/>
        </w:rPr>
        <w:t xml:space="preserve">departments </w:t>
      </w:r>
      <w:r w:rsidRPr="00781A0F" w:rsidR="005F2D1A">
        <w:rPr>
          <w:rFonts w:ascii="Times New Roman" w:hAnsi="Times New Roman" w:cs="Times New Roman"/>
          <w:sz w:val="24"/>
          <w:szCs w:val="24"/>
        </w:rPr>
        <w:t>help clients where they cannot attain some organizational goals</w:t>
      </w:r>
      <w:r w:rsidRPr="00781A0F">
        <w:rPr>
          <w:rFonts w:ascii="Times New Roman" w:hAnsi="Times New Roman" w:cs="Times New Roman"/>
          <w:sz w:val="24"/>
          <w:szCs w:val="24"/>
        </w:rPr>
        <w:t>. H</w:t>
      </w:r>
      <w:r w:rsidRPr="00781A0F" w:rsidR="00C20206">
        <w:rPr>
          <w:rFonts w:ascii="Times New Roman" w:hAnsi="Times New Roman" w:cs="Times New Roman"/>
          <w:sz w:val="24"/>
          <w:szCs w:val="24"/>
        </w:rPr>
        <w:t>owever,</w:t>
      </w:r>
      <w:r w:rsidRPr="00781A0F" w:rsidR="00710646">
        <w:rPr>
          <w:rFonts w:ascii="Times New Roman" w:hAnsi="Times New Roman" w:cs="Times New Roman"/>
          <w:sz w:val="24"/>
          <w:szCs w:val="24"/>
        </w:rPr>
        <w:t xml:space="preserve"> </w:t>
      </w:r>
      <w:r w:rsidRPr="00781A0F">
        <w:rPr>
          <w:rFonts w:ascii="Times New Roman" w:hAnsi="Times New Roman" w:cs="Times New Roman"/>
          <w:sz w:val="24"/>
          <w:szCs w:val="24"/>
        </w:rPr>
        <w:t xml:space="preserve">the </w:t>
      </w:r>
      <w:r w:rsidRPr="00781A0F" w:rsidR="00710646">
        <w:rPr>
          <w:rFonts w:ascii="Times New Roman" w:hAnsi="Times New Roman" w:cs="Times New Roman"/>
          <w:sz w:val="24"/>
          <w:szCs w:val="24"/>
        </w:rPr>
        <w:t xml:space="preserve">knowledge </w:t>
      </w:r>
      <w:r w:rsidRPr="00781A0F" w:rsidR="006F2747">
        <w:rPr>
          <w:rFonts w:ascii="Times New Roman" w:hAnsi="Times New Roman" w:cs="Times New Roman"/>
          <w:sz w:val="24"/>
          <w:szCs w:val="24"/>
        </w:rPr>
        <w:t xml:space="preserve">base can help them </w:t>
      </w:r>
      <w:r w:rsidRPr="00781A0F" w:rsidR="00204E96">
        <w:rPr>
          <w:rFonts w:ascii="Times New Roman" w:hAnsi="Times New Roman" w:cs="Times New Roman"/>
          <w:sz w:val="24"/>
          <w:szCs w:val="24"/>
        </w:rPr>
        <w:t xml:space="preserve">in getting the step-by-step </w:t>
      </w:r>
      <w:r w:rsidRPr="00781A0F" w:rsidR="00007138">
        <w:rPr>
          <w:rFonts w:ascii="Times New Roman" w:hAnsi="Times New Roman" w:cs="Times New Roman"/>
          <w:sz w:val="24"/>
          <w:szCs w:val="24"/>
        </w:rPr>
        <w:t xml:space="preserve">guide in fulfilling their </w:t>
      </w:r>
      <w:r w:rsidRPr="00781A0F" w:rsidR="00BE6A0E">
        <w:rPr>
          <w:rFonts w:ascii="Times New Roman" w:hAnsi="Times New Roman" w:cs="Times New Roman"/>
          <w:sz w:val="24"/>
          <w:szCs w:val="24"/>
        </w:rPr>
        <w:t xml:space="preserve">needs. </w:t>
      </w:r>
      <w:r w:rsidRPr="00781A0F" w:rsidR="006A734B">
        <w:rPr>
          <w:rFonts w:ascii="Times New Roman" w:hAnsi="Times New Roman" w:cs="Times New Roman"/>
          <w:sz w:val="24"/>
          <w:szCs w:val="24"/>
        </w:rPr>
        <w:t xml:space="preserve">A knowledge base is also </w:t>
      </w:r>
      <w:r w:rsidRPr="00781A0F" w:rsidR="00912AA5">
        <w:rPr>
          <w:rFonts w:ascii="Times New Roman" w:hAnsi="Times New Roman" w:cs="Times New Roman"/>
          <w:sz w:val="24"/>
          <w:szCs w:val="24"/>
        </w:rPr>
        <w:t xml:space="preserve">essential </w:t>
      </w:r>
      <w:r w:rsidRPr="00781A0F" w:rsidR="006A2E88">
        <w:rPr>
          <w:rFonts w:ascii="Times New Roman" w:hAnsi="Times New Roman" w:cs="Times New Roman"/>
          <w:sz w:val="24"/>
          <w:szCs w:val="24"/>
        </w:rPr>
        <w:t xml:space="preserve">in </w:t>
      </w:r>
      <w:r w:rsidRPr="00781A0F" w:rsidR="00547E33">
        <w:rPr>
          <w:rFonts w:ascii="Times New Roman" w:hAnsi="Times New Roman" w:cs="Times New Roman"/>
          <w:sz w:val="24"/>
          <w:szCs w:val="24"/>
        </w:rPr>
        <w:t xml:space="preserve">reducing </w:t>
      </w:r>
      <w:r w:rsidRPr="00781A0F">
        <w:rPr>
          <w:rFonts w:ascii="Times New Roman" w:hAnsi="Times New Roman" w:cs="Times New Roman"/>
          <w:sz w:val="24"/>
          <w:szCs w:val="24"/>
        </w:rPr>
        <w:t xml:space="preserve">the </w:t>
      </w:r>
      <w:r w:rsidRPr="00781A0F" w:rsidR="00FB7E73">
        <w:rPr>
          <w:rFonts w:ascii="Times New Roman" w:hAnsi="Times New Roman" w:cs="Times New Roman"/>
          <w:sz w:val="24"/>
          <w:szCs w:val="24"/>
        </w:rPr>
        <w:t>c</w:t>
      </w:r>
      <w:r w:rsidRPr="00781A0F">
        <w:rPr>
          <w:rFonts w:ascii="Times New Roman" w:hAnsi="Times New Roman" w:cs="Times New Roman"/>
          <w:sz w:val="24"/>
          <w:szCs w:val="24"/>
        </w:rPr>
        <w:t>lients' cost and time</w:t>
      </w:r>
      <w:r w:rsidRPr="00781A0F" w:rsidR="00086D21">
        <w:rPr>
          <w:rFonts w:ascii="Times New Roman" w:hAnsi="Times New Roman" w:cs="Times New Roman"/>
          <w:sz w:val="24"/>
          <w:szCs w:val="24"/>
        </w:rPr>
        <w:t xml:space="preserve"> to</w:t>
      </w:r>
      <w:r w:rsidRPr="00781A0F" w:rsidR="00E0756F">
        <w:rPr>
          <w:rFonts w:ascii="Times New Roman" w:hAnsi="Times New Roman" w:cs="Times New Roman"/>
          <w:sz w:val="24"/>
          <w:szCs w:val="24"/>
        </w:rPr>
        <w:t xml:space="preserve"> obtain answers</w:t>
      </w:r>
      <w:r w:rsidRPr="00781A0F">
        <w:rPr>
          <w:rFonts w:ascii="Times New Roman" w:hAnsi="Times New Roman" w:cs="Times New Roman"/>
          <w:sz w:val="24"/>
          <w:szCs w:val="24"/>
        </w:rPr>
        <w:t xml:space="preserve"> (</w:t>
      </w:r>
      <w:r w:rsidRPr="00781A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Dalkir</w:t>
      </w:r>
      <w:r w:rsidRPr="00781A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2017</w:t>
      </w:r>
      <w:r w:rsidRPr="00781A0F">
        <w:rPr>
          <w:rFonts w:ascii="Times New Roman" w:hAnsi="Times New Roman" w:cs="Times New Roman"/>
          <w:sz w:val="24"/>
          <w:szCs w:val="24"/>
        </w:rPr>
        <w:t>)</w:t>
      </w:r>
      <w:r w:rsidRPr="00781A0F" w:rsidR="009312E2">
        <w:rPr>
          <w:rFonts w:ascii="Times New Roman" w:hAnsi="Times New Roman" w:cs="Times New Roman"/>
          <w:sz w:val="24"/>
          <w:szCs w:val="24"/>
        </w:rPr>
        <w:t>. Customer</w:t>
      </w:r>
      <w:r w:rsidRPr="00781A0F">
        <w:rPr>
          <w:rFonts w:ascii="Times New Roman" w:hAnsi="Times New Roman" w:cs="Times New Roman"/>
          <w:sz w:val="24"/>
          <w:szCs w:val="24"/>
        </w:rPr>
        <w:t xml:space="preserve"> time is vital because most of them require organizations that care for their time, </w:t>
      </w:r>
      <w:r w:rsidRPr="00781A0F" w:rsidR="005F2D1A">
        <w:rPr>
          <w:rFonts w:ascii="Times New Roman" w:hAnsi="Times New Roman" w:cs="Times New Roman"/>
          <w:sz w:val="24"/>
          <w:szCs w:val="24"/>
        </w:rPr>
        <w:t>helping</w:t>
      </w:r>
      <w:r w:rsidRPr="00781A0F" w:rsidR="002A0C38">
        <w:rPr>
          <w:rFonts w:ascii="Times New Roman" w:hAnsi="Times New Roman" w:cs="Times New Roman"/>
          <w:sz w:val="24"/>
          <w:szCs w:val="24"/>
        </w:rPr>
        <w:t xml:space="preserve"> attain </w:t>
      </w:r>
      <w:r w:rsidRPr="00781A0F" w:rsidR="00641CE0">
        <w:rPr>
          <w:rFonts w:ascii="Times New Roman" w:hAnsi="Times New Roman" w:cs="Times New Roman"/>
          <w:sz w:val="24"/>
          <w:szCs w:val="24"/>
        </w:rPr>
        <w:t xml:space="preserve">more clients </w:t>
      </w:r>
      <w:r w:rsidRPr="00781A0F" w:rsidR="00AB42EE">
        <w:rPr>
          <w:rFonts w:ascii="Times New Roman" w:hAnsi="Times New Roman" w:cs="Times New Roman"/>
          <w:sz w:val="24"/>
          <w:szCs w:val="24"/>
        </w:rPr>
        <w:t xml:space="preserve">because of a better customer experience. </w:t>
      </w:r>
      <w:r w:rsidRPr="00781A0F" w:rsidR="0086047A">
        <w:rPr>
          <w:rFonts w:ascii="Times New Roman" w:hAnsi="Times New Roman" w:cs="Times New Roman"/>
          <w:sz w:val="24"/>
          <w:szCs w:val="24"/>
        </w:rPr>
        <w:t>For instance</w:t>
      </w:r>
      <w:r w:rsidRPr="00781A0F" w:rsidR="001E7C2C">
        <w:rPr>
          <w:rFonts w:ascii="Times New Roman" w:hAnsi="Times New Roman" w:cs="Times New Roman"/>
          <w:sz w:val="24"/>
          <w:szCs w:val="24"/>
        </w:rPr>
        <w:t xml:space="preserve">, </w:t>
      </w:r>
      <w:r w:rsidRPr="00781A0F" w:rsidR="00684790">
        <w:rPr>
          <w:rFonts w:ascii="Times New Roman" w:hAnsi="Times New Roman" w:cs="Times New Roman"/>
          <w:sz w:val="24"/>
          <w:szCs w:val="24"/>
        </w:rPr>
        <w:t xml:space="preserve">an organization needs to ensure they help </w:t>
      </w:r>
      <w:r w:rsidRPr="00781A0F" w:rsidR="008C5FB5">
        <w:rPr>
          <w:rFonts w:ascii="Times New Roman" w:hAnsi="Times New Roman" w:cs="Times New Roman"/>
          <w:sz w:val="24"/>
          <w:szCs w:val="24"/>
        </w:rPr>
        <w:t xml:space="preserve">customers </w:t>
      </w:r>
      <w:r w:rsidRPr="00781A0F" w:rsidR="00692B58">
        <w:rPr>
          <w:rFonts w:ascii="Times New Roman" w:hAnsi="Times New Roman" w:cs="Times New Roman"/>
          <w:sz w:val="24"/>
          <w:szCs w:val="24"/>
        </w:rPr>
        <w:t xml:space="preserve">by </w:t>
      </w:r>
      <w:r w:rsidRPr="00781A0F" w:rsidR="002E702F">
        <w:rPr>
          <w:rFonts w:ascii="Times New Roman" w:hAnsi="Times New Roman" w:cs="Times New Roman"/>
          <w:sz w:val="24"/>
          <w:szCs w:val="24"/>
        </w:rPr>
        <w:t xml:space="preserve">enhancing their </w:t>
      </w:r>
      <w:r w:rsidRPr="00781A0F" w:rsidR="009B02CC">
        <w:rPr>
          <w:rFonts w:ascii="Times New Roman" w:hAnsi="Times New Roman" w:cs="Times New Roman"/>
          <w:sz w:val="24"/>
          <w:szCs w:val="24"/>
        </w:rPr>
        <w:t xml:space="preserve">product and service design, </w:t>
      </w:r>
      <w:r w:rsidRPr="00781A0F" w:rsidR="000669D7">
        <w:rPr>
          <w:rFonts w:ascii="Times New Roman" w:hAnsi="Times New Roman" w:cs="Times New Roman"/>
          <w:sz w:val="24"/>
          <w:szCs w:val="24"/>
        </w:rPr>
        <w:t xml:space="preserve">offer </w:t>
      </w:r>
      <w:r w:rsidRPr="00781A0F" w:rsidR="0059789F">
        <w:rPr>
          <w:rFonts w:ascii="Times New Roman" w:hAnsi="Times New Roman" w:cs="Times New Roman"/>
          <w:sz w:val="24"/>
          <w:szCs w:val="24"/>
        </w:rPr>
        <w:t>training</w:t>
      </w:r>
      <w:r w:rsidRPr="00781A0F" w:rsidR="005F2D1A">
        <w:rPr>
          <w:rFonts w:ascii="Times New Roman" w:hAnsi="Times New Roman" w:cs="Times New Roman"/>
          <w:sz w:val="24"/>
          <w:szCs w:val="24"/>
        </w:rPr>
        <w:t>,</w:t>
      </w:r>
      <w:r w:rsidRPr="00781A0F" w:rsidR="0059789F">
        <w:rPr>
          <w:rFonts w:ascii="Times New Roman" w:hAnsi="Times New Roman" w:cs="Times New Roman"/>
          <w:sz w:val="24"/>
          <w:szCs w:val="24"/>
        </w:rPr>
        <w:t xml:space="preserve"> and </w:t>
      </w:r>
      <w:r w:rsidRPr="00781A0F" w:rsidR="004C2C80">
        <w:rPr>
          <w:rFonts w:ascii="Times New Roman" w:hAnsi="Times New Roman" w:cs="Times New Roman"/>
          <w:sz w:val="24"/>
          <w:szCs w:val="24"/>
        </w:rPr>
        <w:t>better labe</w:t>
      </w:r>
      <w:r w:rsidRPr="00781A0F" w:rsidR="005F2D1A">
        <w:rPr>
          <w:rFonts w:ascii="Times New Roman" w:hAnsi="Times New Roman" w:cs="Times New Roman"/>
          <w:sz w:val="24"/>
          <w:szCs w:val="24"/>
        </w:rPr>
        <w:t>l</w:t>
      </w:r>
      <w:r w:rsidRPr="00781A0F" w:rsidR="004C2C80">
        <w:rPr>
          <w:rFonts w:ascii="Times New Roman" w:hAnsi="Times New Roman" w:cs="Times New Roman"/>
          <w:sz w:val="24"/>
          <w:szCs w:val="24"/>
        </w:rPr>
        <w:t xml:space="preserve">ing to </w:t>
      </w:r>
      <w:r w:rsidRPr="00781A0F" w:rsidR="00895635">
        <w:rPr>
          <w:rFonts w:ascii="Times New Roman" w:hAnsi="Times New Roman" w:cs="Times New Roman"/>
          <w:sz w:val="24"/>
          <w:szCs w:val="24"/>
        </w:rPr>
        <w:t xml:space="preserve">avoid </w:t>
      </w:r>
      <w:r w:rsidRPr="00781A0F" w:rsidR="00DB1FBB">
        <w:rPr>
          <w:rFonts w:ascii="Times New Roman" w:hAnsi="Times New Roman" w:cs="Times New Roman"/>
          <w:sz w:val="24"/>
          <w:szCs w:val="24"/>
        </w:rPr>
        <w:t xml:space="preserve">questions such as </w:t>
      </w:r>
      <w:r w:rsidRPr="00781A0F" w:rsidR="001C7080">
        <w:rPr>
          <w:rFonts w:ascii="Times New Roman" w:hAnsi="Times New Roman" w:cs="Times New Roman"/>
          <w:sz w:val="24"/>
          <w:szCs w:val="24"/>
        </w:rPr>
        <w:t>file</w:t>
      </w:r>
      <w:r w:rsidRPr="00781A0F" w:rsidR="005F0695">
        <w:rPr>
          <w:rFonts w:ascii="Times New Roman" w:hAnsi="Times New Roman" w:cs="Times New Roman"/>
          <w:sz w:val="24"/>
          <w:szCs w:val="24"/>
        </w:rPr>
        <w:t>s failing to upload</w:t>
      </w:r>
      <w:r w:rsidRPr="00781A0F" w:rsidR="004C4C5A">
        <w:rPr>
          <w:rFonts w:ascii="Times New Roman" w:hAnsi="Times New Roman" w:cs="Times New Roman"/>
          <w:sz w:val="24"/>
          <w:szCs w:val="24"/>
        </w:rPr>
        <w:t xml:space="preserve"> and</w:t>
      </w:r>
      <w:r w:rsidRPr="00781A0F" w:rsidR="005F0695">
        <w:rPr>
          <w:rFonts w:ascii="Times New Roman" w:hAnsi="Times New Roman" w:cs="Times New Roman"/>
          <w:sz w:val="24"/>
          <w:szCs w:val="24"/>
        </w:rPr>
        <w:t xml:space="preserve"> </w:t>
      </w:r>
      <w:r w:rsidRPr="00781A0F" w:rsidR="00353939">
        <w:rPr>
          <w:rFonts w:ascii="Times New Roman" w:hAnsi="Times New Roman" w:cs="Times New Roman"/>
          <w:sz w:val="24"/>
          <w:szCs w:val="24"/>
        </w:rPr>
        <w:t xml:space="preserve">unaware </w:t>
      </w:r>
      <w:r w:rsidRPr="00781A0F" w:rsidR="00FB4CF6">
        <w:rPr>
          <w:rFonts w:ascii="Times New Roman" w:hAnsi="Times New Roman" w:cs="Times New Roman"/>
          <w:sz w:val="24"/>
          <w:szCs w:val="24"/>
        </w:rPr>
        <w:t xml:space="preserve">costs </w:t>
      </w:r>
      <w:r w:rsidRPr="00781A0F" w:rsidR="00F90A39">
        <w:rPr>
          <w:rFonts w:ascii="Times New Roman" w:hAnsi="Times New Roman" w:cs="Times New Roman"/>
          <w:sz w:val="24"/>
          <w:szCs w:val="24"/>
        </w:rPr>
        <w:t>in using certain services</w:t>
      </w:r>
      <w:r w:rsidRPr="00781A0F" w:rsidR="004C4C5A">
        <w:rPr>
          <w:rFonts w:ascii="Times New Roman" w:hAnsi="Times New Roman" w:cs="Times New Roman"/>
          <w:sz w:val="24"/>
          <w:szCs w:val="24"/>
        </w:rPr>
        <w:t>.</w:t>
      </w:r>
      <w:r w:rsidRPr="00781A0F" w:rsidR="001C535C">
        <w:rPr>
          <w:rFonts w:ascii="Times New Roman" w:hAnsi="Times New Roman" w:cs="Times New Roman"/>
          <w:sz w:val="24"/>
          <w:szCs w:val="24"/>
        </w:rPr>
        <w:t xml:space="preserve"> </w:t>
      </w:r>
      <w:r w:rsidRPr="00781A0F">
        <w:rPr>
          <w:rFonts w:ascii="Times New Roman" w:hAnsi="Times New Roman" w:cs="Times New Roman"/>
          <w:sz w:val="24"/>
          <w:szCs w:val="24"/>
        </w:rPr>
        <w:t xml:space="preserve">The </w:t>
      </w:r>
      <w:r w:rsidRPr="00781A0F">
        <w:rPr>
          <w:rFonts w:ascii="Times New Roman" w:hAnsi="Times New Roman" w:cs="Times New Roman"/>
          <w:sz w:val="24"/>
          <w:szCs w:val="24"/>
        </w:rPr>
        <w:t>knowledge base also operates everywhere and anytime, allowing the organization to access other customers worldwid</w:t>
      </w:r>
      <w:r w:rsidRPr="00781A0F" w:rsidR="004B0E04">
        <w:rPr>
          <w:rFonts w:ascii="Times New Roman" w:hAnsi="Times New Roman" w:cs="Times New Roman"/>
          <w:sz w:val="24"/>
          <w:szCs w:val="24"/>
        </w:rPr>
        <w:t xml:space="preserve">e </w:t>
      </w:r>
      <w:r w:rsidRPr="00781A0F" w:rsidR="001214CA">
        <w:rPr>
          <w:rFonts w:ascii="Times New Roman" w:hAnsi="Times New Roman" w:cs="Times New Roman"/>
          <w:sz w:val="24"/>
          <w:szCs w:val="24"/>
        </w:rPr>
        <w:t xml:space="preserve">as it does not need time to rest or </w:t>
      </w:r>
      <w:r w:rsidRPr="00781A0F" w:rsidR="001E68D9">
        <w:rPr>
          <w:rFonts w:ascii="Times New Roman" w:hAnsi="Times New Roman" w:cs="Times New Roman"/>
          <w:sz w:val="24"/>
          <w:szCs w:val="24"/>
        </w:rPr>
        <w:t>go for vacations.</w:t>
      </w:r>
    </w:p>
    <w:p w:rsidR="00AA601E" w:rsidRPr="00781A0F" w:rsidP="00781A0F" w14:paraId="0911A42E" w14:textId="2B8B370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Reference</w:t>
      </w:r>
    </w:p>
    <w:p w:rsidR="00AA601E" w:rsidRPr="00781A0F" w:rsidP="00781A0F" w14:paraId="113A0CF2" w14:textId="372CABC7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81A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Dalkir</w:t>
      </w:r>
      <w:r w:rsidRPr="00781A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K. (2017). </w:t>
      </w:r>
      <w:r w:rsidRPr="00781A0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Knowledge management in theory and practice</w:t>
      </w:r>
      <w:r w:rsidRPr="00781A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MIT press.</w:t>
      </w:r>
    </w:p>
    <w:p w:rsidR="00691144" w:rsidRPr="00781A0F" w:rsidP="00781A0F" w14:paraId="47C6D40C" w14:textId="023A4DAD">
      <w:pPr>
        <w:spacing w:line="480" w:lineRule="auto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781A0F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Part 2</w:t>
      </w:r>
    </w:p>
    <w:p w:rsidR="00A26AAB" w:rsidP="00781A0F" w14:paraId="23B393DD" w14:textId="77777777">
      <w:pPr>
        <w:spacing w:line="480" w:lineRule="auto"/>
        <w:ind w:firstLine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81A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Robots have </w:t>
      </w:r>
      <w:r w:rsidRPr="00781A0F" w:rsidR="00C61C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emerged as </w:t>
      </w:r>
      <w:r w:rsidRPr="00781A0F" w:rsidR="006333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revolution in hospitals during surgical procedures. </w:t>
      </w:r>
      <w:r w:rsidRPr="00781A0F" w:rsidR="00620E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Some</w:t>
      </w:r>
      <w:r w:rsidRPr="00781A0F" w:rsidR="000411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companies </w:t>
      </w:r>
      <w:r w:rsidRPr="00781A0F" w:rsidR="00620E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that </w:t>
      </w:r>
      <w:r w:rsidRPr="00781A0F" w:rsidR="000411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have </w:t>
      </w:r>
      <w:r w:rsidRPr="00781A0F" w:rsidR="00397E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developed </w:t>
      </w:r>
      <w:r w:rsidRPr="00781A0F" w:rsidR="0095349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surgical robots </w:t>
      </w:r>
      <w:r w:rsidRPr="00781A0F" w:rsidR="00620E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include</w:t>
      </w:r>
      <w:r w:rsidRPr="00781A0F" w:rsidR="0095349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81A0F" w:rsidR="00084B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intuitive surgical. </w:t>
      </w:r>
      <w:r w:rsidRPr="00781A0F" w:rsidR="00DD023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Gosrisirikul</w:t>
      </w:r>
      <w:r w:rsidRPr="00781A0F" w:rsidR="004530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 (2018)</w:t>
      </w:r>
      <w:r w:rsidRPr="00781A0F" w:rsidR="004E17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81A0F" w:rsidR="00D77B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defined </w:t>
      </w:r>
      <w:r w:rsidRPr="00781A0F" w:rsidR="008F66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robotic surgery </w:t>
      </w:r>
      <w:r w:rsidRPr="00781A0F" w:rsidR="00165E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as the </w:t>
      </w:r>
      <w:r w:rsidRPr="00781A0F" w:rsidR="00C701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surg</w:t>
      </w:r>
      <w:r w:rsidRPr="00781A0F" w:rsidR="000032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ical</w:t>
      </w:r>
      <w:r w:rsidRPr="00781A0F" w:rsidR="00C701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81A0F" w:rsidR="005340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procedure </w:t>
      </w:r>
      <w:r w:rsidRPr="00781A0F" w:rsidR="00AC32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performed by a robot. </w:t>
      </w:r>
      <w:r w:rsidRPr="00781A0F" w:rsidR="007E190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Despite robots </w:t>
      </w:r>
      <w:r w:rsidRPr="00781A0F" w:rsidR="00DA1E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bringing more benefits </w:t>
      </w:r>
      <w:r w:rsidRPr="00781A0F" w:rsidR="003A26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to</w:t>
      </w:r>
      <w:r w:rsidRPr="00781A0F" w:rsidR="00DA1E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surgical </w:t>
      </w:r>
      <w:r w:rsidRPr="00781A0F" w:rsidR="00A27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procedure</w:t>
      </w:r>
      <w:r w:rsidRPr="00781A0F" w:rsidR="00620E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Pr="00781A0F" w:rsidR="00A27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than human</w:t>
      </w:r>
      <w:r w:rsidRPr="00781A0F" w:rsidR="00EE59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s, </w:t>
      </w:r>
      <w:r w:rsidRPr="00781A0F" w:rsidR="00651B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they also have the</w:t>
      </w:r>
      <w:r w:rsidRPr="00781A0F" w:rsidR="00620E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ir</w:t>
      </w:r>
      <w:r w:rsidRPr="00781A0F" w:rsidR="00DD6A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share </w:t>
      </w:r>
      <w:r w:rsidRPr="00781A0F" w:rsidR="009754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of disadvantages. </w:t>
      </w:r>
      <w:r w:rsidRPr="00781A0F" w:rsidR="00BC1A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One of the advan</w:t>
      </w:r>
      <w:r w:rsidRPr="00781A0F" w:rsidR="003A26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</w:t>
      </w:r>
      <w:r w:rsidRPr="00781A0F" w:rsidR="00BC1A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ges of </w:t>
      </w:r>
      <w:r w:rsidRPr="00781A0F" w:rsidR="00E63CD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robotic surgery is </w:t>
      </w:r>
      <w:r w:rsidRPr="00781A0F" w:rsidR="00CE14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small incisions and </w:t>
      </w:r>
      <w:r w:rsidRPr="00781A0F" w:rsidR="003A26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minor</w:t>
      </w:r>
      <w:r w:rsidRPr="00781A0F" w:rsidR="004E05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trauma </w:t>
      </w:r>
      <w:r w:rsidRPr="00781A0F" w:rsidR="00E913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 patients. </w:t>
      </w:r>
      <w:r w:rsidRPr="00781A0F" w:rsidR="004713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Robots </w:t>
      </w:r>
      <w:r w:rsidRPr="00781A0F" w:rsidR="00603AB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are less invasive when </w:t>
      </w:r>
      <w:r w:rsidRPr="00781A0F" w:rsidR="000B62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conducting surgery</w:t>
      </w:r>
      <w:r w:rsidRPr="00781A0F" w:rsidR="001119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;</w:t>
      </w:r>
      <w:r w:rsidRPr="00781A0F" w:rsidR="00FB08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81A0F" w:rsidR="002D43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therefore, </w:t>
      </w:r>
      <w:r w:rsidRPr="00781A0F" w:rsidR="009365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they </w:t>
      </w:r>
      <w:r w:rsidRPr="00781A0F" w:rsidR="0059574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will not make the</w:t>
      </w:r>
      <w:r w:rsidRPr="00781A0F" w:rsidR="00605A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</w:t>
      </w:r>
      <w:r w:rsidRPr="00781A0F" w:rsidR="008843C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81A0F" w:rsidR="00605A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experience more pain and</w:t>
      </w:r>
      <w:r w:rsidRPr="00781A0F" w:rsidR="00615E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81A0F" w:rsidR="00605A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faster</w:t>
      </w:r>
      <w:r w:rsidRPr="00781A0F" w:rsidR="006464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recovery time. </w:t>
      </w:r>
      <w:r w:rsidRPr="00781A0F" w:rsidR="004530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Peters et al. (2018)</w:t>
      </w:r>
      <w:r w:rsidRPr="00781A0F" w:rsidR="006303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claimed that robots' surgical arm</w:t>
      </w:r>
      <w:r w:rsidRPr="00781A0F" w:rsidR="00A11F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 are always </w:t>
      </w:r>
      <w:r w:rsidRPr="00781A0F" w:rsidR="008E1D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pneumatic </w:t>
      </w:r>
      <w:r w:rsidRPr="00781A0F" w:rsidR="00F14D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and </w:t>
      </w:r>
      <w:r w:rsidRPr="00781A0F" w:rsidR="00364C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controlled </w:t>
      </w:r>
      <w:r w:rsidRPr="00781A0F" w:rsidR="009414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by compressed air </w:t>
      </w:r>
      <w:r w:rsidRPr="00781A0F" w:rsidR="000A20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and </w:t>
      </w:r>
      <w:r w:rsidRPr="00781A0F" w:rsidR="008133A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electricity </w:t>
      </w:r>
      <w:r w:rsidRPr="00781A0F" w:rsidR="004959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to manage the </w:t>
      </w:r>
      <w:r w:rsidRPr="00781A0F" w:rsidR="00CD0A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operation. </w:t>
      </w:r>
      <w:r w:rsidRPr="00781A0F" w:rsidR="006426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hands are also </w:t>
      </w:r>
      <w:r w:rsidRPr="00781A0F" w:rsidR="00163D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small</w:t>
      </w:r>
      <w:r w:rsidRPr="00781A0F" w:rsidR="00E850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781A0F" w:rsidR="00163D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81A0F" w:rsidR="00D811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thus removing the </w:t>
      </w:r>
      <w:r w:rsidRPr="00781A0F" w:rsidR="00902E7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necessity for </w:t>
      </w:r>
      <w:r w:rsidRPr="00781A0F" w:rsidR="007E37B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large incisions</w:t>
      </w:r>
      <w:r w:rsidRPr="00781A0F" w:rsidR="0004290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</w:p>
    <w:p w:rsidR="00EE1601" w:rsidRPr="00781A0F" w:rsidP="00781A0F" w14:paraId="0C21EB46" w14:textId="16CBCE3C">
      <w:pPr>
        <w:spacing w:line="480" w:lineRule="auto"/>
        <w:ind w:firstLine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81A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Another advantage </w:t>
      </w:r>
      <w:r w:rsidRPr="00781A0F" w:rsidR="003621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is decreased </w:t>
      </w:r>
      <w:r w:rsidRPr="00781A0F" w:rsidR="00ED05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surgeon fatigue because </w:t>
      </w:r>
      <w:r w:rsidRPr="00781A0F" w:rsidR="00BA4F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they can sit comfortab</w:t>
      </w:r>
      <w:r w:rsidRPr="00781A0F" w:rsidR="003E548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ly</w:t>
      </w:r>
      <w:r w:rsidRPr="00781A0F" w:rsidR="00BA4F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when </w:t>
      </w:r>
      <w:r w:rsidRPr="00781A0F" w:rsidR="00A667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using the robot</w:t>
      </w:r>
      <w:r w:rsidRPr="00781A0F" w:rsidR="002313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s. This will </w:t>
      </w:r>
      <w:r w:rsidRPr="00781A0F" w:rsidR="003734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make the </w:t>
      </w:r>
      <w:r w:rsidRPr="00781A0F" w:rsidR="004B11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surgeons </w:t>
      </w:r>
      <w:r w:rsidRPr="00781A0F" w:rsidR="00391FD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keen </w:t>
      </w:r>
      <w:r w:rsidRPr="00781A0F" w:rsidR="003E548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</w:t>
      </w:r>
      <w:r w:rsidRPr="00781A0F" w:rsidR="002730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 the procedure </w:t>
      </w:r>
      <w:r w:rsidRPr="00781A0F" w:rsidR="00D9137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and prevent the </w:t>
      </w:r>
      <w:r w:rsidRPr="00781A0F" w:rsidR="00910DD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errors that might occur due to fatigue </w:t>
      </w:r>
      <w:r w:rsidRPr="00781A0F" w:rsidR="001662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and standing for long hours.</w:t>
      </w:r>
      <w:r w:rsidRPr="00781A0F" w:rsidR="003E548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 disadvan</w:t>
      </w:r>
      <w:r w:rsidRPr="00781A0F" w:rsidR="005463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tag</w:t>
      </w:r>
      <w:r w:rsidRPr="00781A0F" w:rsidR="003E548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 </w:t>
      </w:r>
      <w:r w:rsidRPr="00781A0F" w:rsidR="004524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includes </w:t>
      </w:r>
      <w:r w:rsidRPr="00781A0F" w:rsidR="005463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</w:t>
      </w:r>
      <w:r w:rsidRPr="00781A0F" w:rsidR="00A748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movement latency </w:t>
      </w:r>
      <w:r w:rsidRPr="00781A0F" w:rsidR="00036F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of the robot and </w:t>
      </w:r>
      <w:r w:rsidRPr="00781A0F" w:rsidR="005463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</w:t>
      </w:r>
      <w:r w:rsidRPr="00781A0F" w:rsidR="00146D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size of the system. </w:t>
      </w:r>
      <w:r w:rsidRPr="00781A0F" w:rsidR="005B6D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Although the arm </w:t>
      </w:r>
      <w:r w:rsidRPr="00781A0F" w:rsidR="00211D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can </w:t>
      </w:r>
      <w:r w:rsidRPr="00781A0F" w:rsidR="00437A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respond to </w:t>
      </w:r>
      <w:r w:rsidRPr="00781A0F" w:rsidR="00736F4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surgeons</w:t>
      </w:r>
      <w:r w:rsidRPr="00781A0F" w:rsidR="005463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'</w:t>
      </w:r>
      <w:r w:rsidRPr="00781A0F" w:rsidR="00736F4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instructions faster</w:t>
      </w:r>
      <w:r w:rsidRPr="00781A0F" w:rsidR="005463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781A0F" w:rsidR="00736F4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81A0F" w:rsidR="003856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it is challenging for the </w:t>
      </w:r>
      <w:r w:rsidRPr="00781A0F" w:rsidR="00826E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surgeon to react </w:t>
      </w:r>
      <w:r w:rsidRPr="00781A0F" w:rsidR="00CD58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quickly on </w:t>
      </w:r>
      <w:r w:rsidRPr="00781A0F" w:rsidR="00F5042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issues that </w:t>
      </w:r>
      <w:r w:rsidRPr="00781A0F" w:rsidR="00791F7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need </w:t>
      </w:r>
      <w:r w:rsidRPr="00781A0F" w:rsidR="004352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emergency in operation. </w:t>
      </w:r>
      <w:r w:rsidRPr="00781A0F" w:rsidR="005463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</w:t>
      </w:r>
      <w:r w:rsidRPr="00781A0F" w:rsidR="00B33D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operation</w:t>
      </w:r>
      <w:r w:rsidRPr="00781A0F" w:rsidR="005463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rooms are crowded</w:t>
      </w:r>
      <w:r w:rsidRPr="00781A0F" w:rsidR="00D03C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781A0F" w:rsidR="005463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</w:t>
      </w:r>
      <w:r w:rsidRPr="00781A0F" w:rsidR="006C09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way the </w:t>
      </w:r>
      <w:r w:rsidRPr="00781A0F" w:rsidR="003630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robots are developed with </w:t>
      </w:r>
      <w:r w:rsidRPr="00781A0F" w:rsidR="00D03C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clumsy</w:t>
      </w:r>
      <w:r w:rsidRPr="00781A0F" w:rsidR="003630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81A0F" w:rsidR="008F7E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arms</w:t>
      </w:r>
      <w:r w:rsidRPr="00781A0F" w:rsidR="000D57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make</w:t>
      </w:r>
      <w:r w:rsidRPr="00781A0F" w:rsidR="00D03C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Pr="00781A0F" w:rsidR="000D57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it more complex </w:t>
      </w:r>
      <w:r w:rsidRPr="00781A0F" w:rsidR="00922B1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for </w:t>
      </w:r>
      <w:r w:rsidRPr="00781A0F" w:rsidR="00D31A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them</w:t>
      </w:r>
      <w:r w:rsidRPr="00781A0F" w:rsidR="00922B1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to fit in the same room with the </w:t>
      </w:r>
      <w:r w:rsidRPr="00781A0F" w:rsidR="00C659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surgeons.</w:t>
      </w:r>
      <w:r w:rsidRPr="00781A0F" w:rsidR="00D03C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81A0F" w:rsidR="00781A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Again, </w:t>
      </w:r>
      <w:r w:rsidRPr="00781A0F" w:rsidR="00D03C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robotic surgery is expensive than human surgery </w:t>
      </w:r>
      <w:r w:rsidRPr="00781A0F" w:rsidR="003B2A7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because </w:t>
      </w:r>
      <w:r w:rsidRPr="00781A0F" w:rsidR="001E3E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one robot </w:t>
      </w:r>
      <w:r w:rsidRPr="00781A0F" w:rsidR="007F7A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costs about </w:t>
      </w:r>
      <w:r w:rsidRPr="00781A0F" w:rsidR="000854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two million dollars</w:t>
      </w:r>
      <w:r w:rsidRPr="00781A0F" w:rsidR="001171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Also, i</w:t>
      </w:r>
      <w:r w:rsidRPr="00781A0F" w:rsidR="0047224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 will require </w:t>
      </w:r>
      <w:r w:rsidRPr="00781A0F" w:rsidR="008C5D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annual </w:t>
      </w:r>
      <w:r w:rsidRPr="00781A0F" w:rsidR="000658D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service </w:t>
      </w:r>
      <w:r w:rsidRPr="00781A0F" w:rsidR="001B71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of </w:t>
      </w:r>
      <w:r w:rsidRPr="00781A0F" w:rsidR="003F0C2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around </w:t>
      </w:r>
      <w:r w:rsidRPr="00781A0F" w:rsidR="008A6E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100,000-170000 dollars</w:t>
      </w:r>
      <w:r w:rsidRPr="00781A0F" w:rsidR="001171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781A0F" w:rsidR="008A6E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which humans do not need</w:t>
      </w:r>
      <w:r w:rsidRPr="00781A0F" w:rsidR="004530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(Peters et al., 2018)</w:t>
      </w:r>
      <w:r w:rsidRPr="00781A0F" w:rsidR="008A6E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EE1601" w:rsidRPr="00781A0F" w:rsidP="00781A0F" w14:paraId="4A20FEDA" w14:textId="31B284FE">
      <w:pPr>
        <w:spacing w:line="480" w:lineRule="auto"/>
        <w:ind w:firstLine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81A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da </w:t>
      </w:r>
      <w:r w:rsidRPr="00781A0F" w:rsidR="00096BE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Vinci surgical </w:t>
      </w:r>
      <w:r w:rsidRPr="00781A0F" w:rsidR="00D0358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system </w:t>
      </w:r>
      <w:r w:rsidRPr="00781A0F" w:rsidR="007E5C9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is </w:t>
      </w:r>
      <w:r w:rsidRPr="00781A0F" w:rsidR="008B5E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</w:t>
      </w:r>
      <w:r w:rsidRPr="00781A0F" w:rsidR="009B2C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most </w:t>
      </w:r>
      <w:r w:rsidRPr="00781A0F" w:rsidR="0070183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used </w:t>
      </w:r>
      <w:r w:rsidRPr="00781A0F" w:rsidR="00CA02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robot in </w:t>
      </w:r>
      <w:r w:rsidRPr="00781A0F" w:rsidR="003B65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hospitals</w:t>
      </w:r>
      <w:r w:rsidRPr="00781A0F" w:rsidR="006E525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The system</w:t>
      </w:r>
      <w:r w:rsidRPr="00781A0F" w:rsidR="00F63A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has effectively </w:t>
      </w:r>
      <w:r w:rsidRPr="00781A0F" w:rsidR="00B73C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performed </w:t>
      </w:r>
      <w:r w:rsidRPr="00781A0F" w:rsidR="001A34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surgical procedures in different </w:t>
      </w:r>
      <w:r w:rsidRPr="00781A0F" w:rsidR="006E525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prostatectomies and gynecological processe</w:t>
      </w:r>
      <w:r w:rsidRPr="00781A0F" w:rsidR="002A25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s.</w:t>
      </w:r>
      <w:r w:rsidRPr="00781A0F" w:rsidR="00153D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Da Vinci has </w:t>
      </w:r>
      <w:r w:rsidRPr="00781A0F" w:rsidR="00D506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better </w:t>
      </w:r>
      <w:r w:rsidRPr="00781A0F" w:rsidR="000065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precision </w:t>
      </w:r>
      <w:r w:rsidRPr="00781A0F" w:rsidR="00F265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because it </w:t>
      </w:r>
      <w:r w:rsidRPr="00781A0F" w:rsidR="004C31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uses 3D cameras that </w:t>
      </w:r>
      <w:r w:rsidRPr="00781A0F" w:rsidR="0052773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magnif</w:t>
      </w:r>
      <w:r w:rsidRPr="00781A0F" w:rsidR="00D31A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</w:t>
      </w:r>
      <w:r w:rsidRPr="00781A0F" w:rsidR="003741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81A0F" w:rsidR="0040014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all the </w:t>
      </w:r>
      <w:r w:rsidRPr="00781A0F" w:rsidR="00D31A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surgeons' complexities,</w:t>
      </w:r>
      <w:r w:rsidRPr="00781A0F" w:rsidR="006573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81A0F" w:rsidR="00A346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hence </w:t>
      </w:r>
      <w:r w:rsidRPr="00781A0F" w:rsidR="00D31A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</w:t>
      </w:r>
      <w:r w:rsidRPr="00781A0F" w:rsidR="003F07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ability to </w:t>
      </w:r>
      <w:r w:rsidRPr="00781A0F" w:rsidR="00E1298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view clearly</w:t>
      </w:r>
      <w:r w:rsidRPr="00781A0F" w:rsidR="00DD023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(Peters et al., 2018)</w:t>
      </w:r>
      <w:r w:rsidRPr="00781A0F" w:rsidR="00E1298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Pr="00781A0F" w:rsidR="00D31A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 w:rsidRPr="00781A0F" w:rsidR="001B4C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lso,</w:t>
      </w:r>
      <w:r w:rsidRPr="00781A0F" w:rsidR="006555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 system </w:t>
      </w:r>
      <w:r w:rsidRPr="00781A0F" w:rsidR="000723C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allows</w:t>
      </w:r>
      <w:r w:rsidRPr="00781A0F" w:rsidR="005F2D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for</w:t>
      </w:r>
      <w:r w:rsidRPr="00781A0F" w:rsidR="000723C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quicker recovery </w:t>
      </w:r>
      <w:r w:rsidRPr="00781A0F" w:rsidR="00162CF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because they are less invasive</w:t>
      </w:r>
      <w:r w:rsidRPr="00781A0F" w:rsidR="001F28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781A0F" w:rsidR="00D31A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81A0F" w:rsidR="00FF6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On the other hand, </w:t>
      </w:r>
      <w:r w:rsidRPr="00781A0F" w:rsidR="002C30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da </w:t>
      </w:r>
      <w:r w:rsidRPr="00781A0F" w:rsidR="007267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</w:t>
      </w:r>
      <w:r w:rsidRPr="00781A0F" w:rsidR="002C30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inci has </w:t>
      </w:r>
      <w:r w:rsidRPr="00781A0F" w:rsidR="001275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dis</w:t>
      </w:r>
      <w:r w:rsidRPr="00781A0F" w:rsidR="007267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 w:rsidRPr="00781A0F" w:rsidR="001275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dva</w:t>
      </w:r>
      <w:r w:rsidRPr="00781A0F" w:rsidR="007267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</w:t>
      </w:r>
      <w:r w:rsidRPr="00781A0F" w:rsidR="001275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tages</w:t>
      </w:r>
      <w:r w:rsidRPr="00781A0F" w:rsidR="007267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;</w:t>
      </w:r>
      <w:r w:rsidRPr="00781A0F" w:rsidR="005F2E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for instance</w:t>
      </w:r>
      <w:r w:rsidRPr="00781A0F" w:rsidR="007267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781A0F" w:rsidR="005F2E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81A0F" w:rsidR="002C1FD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it will require </w:t>
      </w:r>
      <w:r w:rsidRPr="00781A0F" w:rsidR="009213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an experienced </w:t>
      </w:r>
      <w:r w:rsidRPr="00781A0F" w:rsidR="000B0B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surgeon </w:t>
      </w:r>
      <w:r w:rsidRPr="00781A0F" w:rsidR="003B04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that understand</w:t>
      </w:r>
      <w:r w:rsidRPr="00781A0F" w:rsidR="007267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Pr="00781A0F" w:rsidR="003B04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how to </w:t>
      </w:r>
      <w:r w:rsidRPr="00781A0F" w:rsidR="00E84D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use </w:t>
      </w:r>
      <w:r w:rsidRPr="00781A0F" w:rsidR="00A055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robot. </w:t>
      </w:r>
      <w:r w:rsidRPr="00781A0F" w:rsidR="00C6511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Lack of experience may lead to more damages. </w:t>
      </w:r>
      <w:r w:rsidRPr="00781A0F" w:rsidR="007267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da </w:t>
      </w:r>
      <w:r w:rsidRPr="00781A0F" w:rsidR="005F2D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</w:t>
      </w:r>
      <w:r w:rsidRPr="00781A0F" w:rsidR="007267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inci robot may malfunction, although on rare occasions,</w:t>
      </w:r>
      <w:r w:rsidRPr="00781A0F" w:rsidR="00C20C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81A0F" w:rsidR="00F63C1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causing more significant </w:t>
      </w:r>
      <w:r w:rsidRPr="00781A0F" w:rsidR="006D292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problems </w:t>
      </w:r>
      <w:r w:rsidRPr="00781A0F" w:rsidR="00CE4E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during surgery.</w:t>
      </w:r>
    </w:p>
    <w:p w:rsidR="00153D24" w:rsidRPr="00781A0F" w:rsidP="00781A0F" w14:paraId="3070E20E" w14:textId="7B35539E">
      <w:pPr>
        <w:spacing w:line="48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781A0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Refe</w:t>
      </w:r>
      <w:r w:rsidRPr="00781A0F" w:rsidR="0045305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re</w:t>
      </w:r>
      <w:r w:rsidRPr="00781A0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nces</w:t>
      </w:r>
    </w:p>
    <w:p w:rsidR="00DD023B" w:rsidRPr="00781A0F" w:rsidP="00781A0F" w14:paraId="757EC9F1" w14:textId="54CD9408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81A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Gosrisirikul</w:t>
      </w:r>
      <w:r w:rsidRPr="00781A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C., Don Chang, K., Raheem, A. A., &amp; Rha, K. H. (2018). </w:t>
      </w:r>
      <w:r w:rsidRPr="00781A0F" w:rsidR="005F2D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 n</w:t>
      </w:r>
      <w:r w:rsidRPr="00781A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ew era of robotic surgical systems. </w:t>
      </w:r>
      <w:r w:rsidRPr="00781A0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Asian journal of endoscopic surgery</w:t>
      </w:r>
      <w:r w:rsidRPr="00781A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781A0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11</w:t>
      </w:r>
      <w:r w:rsidRPr="00781A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291-299.</w:t>
      </w:r>
    </w:p>
    <w:p w:rsidR="00726709" w:rsidRPr="00781A0F" w:rsidP="00781A0F" w14:paraId="2689F910" w14:textId="6C8CED76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81A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Peters, B. S., Armijo, P. R., Krause, C., Choudhury, S. A., &amp; </w:t>
      </w:r>
      <w:r w:rsidRPr="00781A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Oleynikov</w:t>
      </w:r>
      <w:r w:rsidRPr="00781A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D. (2018). Review of emerging surgical robotic technology. </w:t>
      </w:r>
      <w:r w:rsidRPr="00781A0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Surgical endoscopy</w:t>
      </w:r>
      <w:r w:rsidRPr="00781A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781A0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32</w:t>
      </w:r>
      <w:r w:rsidRPr="00781A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1636-1655.</w:t>
      </w:r>
    </w:p>
    <w:p w:rsidR="00C12EDD" w:rsidRPr="00781A0F" w:rsidP="00781A0F" w14:paraId="3A3FB537" w14:textId="1E2EF8D6">
      <w:pPr>
        <w:spacing w:line="480" w:lineRule="auto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781A0F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Part </w:t>
      </w:r>
      <w:r w:rsidRPr="00781A0F" w:rsidR="00781A0F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3: Module 2 Post 3</w:t>
      </w:r>
    </w:p>
    <w:p w:rsidR="00C12EDD" w:rsidRPr="00781A0F" w:rsidP="00781A0F" w14:paraId="00628A18" w14:textId="7FD41201">
      <w:pPr>
        <w:spacing w:line="480" w:lineRule="auto"/>
        <w:ind w:firstLine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81A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All computing system</w:t>
      </w:r>
      <w:r w:rsidRPr="00781A0F" w:rsidR="00AF3C0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Pr="00781A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81A0F" w:rsidR="00823A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rely on </w:t>
      </w:r>
      <w:r w:rsidRPr="00781A0F" w:rsidR="00AF3C0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</w:t>
      </w:r>
      <w:r w:rsidRPr="00781A0F" w:rsidR="00A4134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essential capability to </w:t>
      </w:r>
      <w:r w:rsidRPr="00781A0F" w:rsidR="00BB7A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store and </w:t>
      </w:r>
      <w:r w:rsidRPr="00781A0F" w:rsidR="00EE5AC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manipulate information. </w:t>
      </w:r>
      <w:r w:rsidRPr="00781A0F" w:rsidR="00AF3C0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Although </w:t>
      </w:r>
      <w:r w:rsidRPr="00781A0F" w:rsidR="006C2D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</w:t>
      </w:r>
      <w:r w:rsidRPr="00781A0F" w:rsidR="000C16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present </w:t>
      </w:r>
      <w:r w:rsidRPr="00781A0F" w:rsidR="008505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computers do this by working on </w:t>
      </w:r>
      <w:r w:rsidRPr="00781A0F" w:rsidR="00A871A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bits</w:t>
      </w:r>
      <w:r w:rsidRPr="00781A0F" w:rsidR="00925E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that </w:t>
      </w:r>
      <w:r w:rsidRPr="00781A0F" w:rsidR="00D42E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store information </w:t>
      </w:r>
      <w:r w:rsidRPr="00781A0F" w:rsidR="009672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as binary, </w:t>
      </w:r>
      <w:r w:rsidRPr="00781A0F" w:rsidR="00A05B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quantum computers </w:t>
      </w:r>
      <w:r w:rsidRPr="00781A0F" w:rsidR="00C0657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leverage</w:t>
      </w:r>
      <w:r w:rsidRPr="00781A0F" w:rsidR="00443E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81A0F" w:rsidR="00F536A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quantum </w:t>
      </w:r>
      <w:r w:rsidRPr="00781A0F" w:rsidR="00021A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mechanical </w:t>
      </w:r>
      <w:r w:rsidRPr="00781A0F" w:rsidR="003D3F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phenomenal </w:t>
      </w:r>
      <w:r w:rsidRPr="00781A0F" w:rsidR="00C0657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to work </w:t>
      </w:r>
      <w:r w:rsidRPr="00781A0F" w:rsidR="00C207E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on information</w:t>
      </w:r>
      <w:r w:rsidRPr="00781A0F" w:rsidR="00BB7BE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This </w:t>
      </w:r>
      <w:r w:rsidRPr="00781A0F" w:rsidR="00C61A2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makes them </w:t>
      </w:r>
      <w:r w:rsidRPr="00781A0F" w:rsidR="00E172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rely o</w:t>
      </w:r>
      <w:r w:rsidRPr="00781A0F" w:rsidR="002D55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</w:t>
      </w:r>
      <w:r w:rsidRPr="00781A0F" w:rsidR="00E172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81A0F" w:rsidR="00E7001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qubits.</w:t>
      </w:r>
      <w:r w:rsidRPr="00781A0F" w:rsidR="002D55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Quantum computing </w:t>
      </w:r>
      <w:r w:rsidRPr="00781A0F" w:rsidR="00C458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plays a significant role in </w:t>
      </w:r>
      <w:r w:rsidRPr="00781A0F" w:rsidR="004048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computer and network security because of the immense transformation it has on </w:t>
      </w:r>
      <w:r w:rsidRPr="00781A0F" w:rsidR="00D753A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</w:t>
      </w:r>
      <w:r w:rsidRPr="00781A0F" w:rsidR="004048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ybersecurity. </w:t>
      </w:r>
      <w:r w:rsidRPr="00781A0F" w:rsidR="004B5F7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First</w:t>
      </w:r>
      <w:r w:rsidRPr="00781A0F" w:rsidR="006129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781A0F" w:rsidR="004B5F7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81A0F" w:rsidR="00D860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through </w:t>
      </w:r>
      <w:r w:rsidRPr="00781A0F" w:rsidR="004C5D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quantum </w:t>
      </w:r>
      <w:r w:rsidRPr="00781A0F" w:rsidR="00B415F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machine learning, </w:t>
      </w:r>
      <w:r w:rsidRPr="00781A0F" w:rsidR="002859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ne</w:t>
      </w:r>
      <w:r w:rsidRPr="00781A0F" w:rsidR="00266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</w:t>
      </w:r>
      <w:r w:rsidRPr="00781A0F" w:rsidR="002859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attacks can easily be </w:t>
      </w:r>
      <w:r w:rsidRPr="00781A0F" w:rsidR="002C7BA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detected and </w:t>
      </w:r>
      <w:r w:rsidRPr="00781A0F" w:rsidR="00B701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blocked</w:t>
      </w:r>
      <w:r w:rsidRPr="00781A0F" w:rsidR="00A335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as </w:t>
      </w:r>
      <w:r w:rsidRPr="00781A0F" w:rsidR="008516B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it allows </w:t>
      </w:r>
      <w:r w:rsidRPr="00781A0F" w:rsidR="00EC02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exponentially </w:t>
      </w:r>
      <w:r w:rsidRPr="00781A0F" w:rsidR="004218B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quicker, time and </w:t>
      </w:r>
      <w:r w:rsidRPr="00781A0F" w:rsidR="008559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effort</w:t>
      </w:r>
      <w:r w:rsidRPr="00781A0F" w:rsidR="002C00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</w:t>
      </w:r>
      <w:r w:rsidRPr="00781A0F" w:rsidR="008559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efficient </w:t>
      </w:r>
      <w:r w:rsidRPr="00781A0F" w:rsidR="004D5E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machine learning </w:t>
      </w:r>
      <w:r w:rsidRPr="00781A0F" w:rsidR="00D6591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algorithms</w:t>
      </w:r>
      <w:r w:rsidRPr="00781A0F" w:rsidR="00E17A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development.</w:t>
      </w:r>
      <w:r w:rsidRPr="00781A0F" w:rsidR="008F2A4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81A0F" w:rsidR="002C00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</w:t>
      </w:r>
      <w:r w:rsidRPr="00781A0F" w:rsidR="008F2A4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his </w:t>
      </w:r>
      <w:r w:rsidRPr="00781A0F" w:rsidR="00F83F3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leads to </w:t>
      </w:r>
      <w:r w:rsidRPr="00781A0F" w:rsidR="00CB2A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more efficient </w:t>
      </w:r>
      <w:r w:rsidRPr="00781A0F" w:rsidR="005B06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algorithms that can recognize </w:t>
      </w:r>
      <w:r w:rsidRPr="00781A0F" w:rsidR="00180E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and defeat </w:t>
      </w:r>
      <w:r w:rsidRPr="00781A0F" w:rsidR="00530B6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new computer </w:t>
      </w:r>
      <w:r w:rsidRPr="00781A0F" w:rsidR="008F29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attack </w:t>
      </w:r>
      <w:r w:rsidRPr="00781A0F" w:rsidR="001E54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approaches.</w:t>
      </w:r>
      <w:r w:rsidRPr="00781A0F" w:rsidR="00415D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Another role of quantum computing is </w:t>
      </w:r>
      <w:r w:rsidRPr="00781A0F" w:rsidR="00E463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securing communication among individuals through </w:t>
      </w:r>
      <w:r w:rsidRPr="00781A0F" w:rsidR="00415D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quantum key distribution</w:t>
      </w:r>
      <w:r w:rsidRPr="00781A0F" w:rsidR="00E463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(QKD)</w:t>
      </w:r>
      <w:r w:rsidRPr="00781A0F" w:rsidR="00415D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Pr="00781A0F" w:rsidR="00133D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</w:t>
      </w:r>
      <w:r w:rsidRPr="00781A0F" w:rsidR="00E463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ryptographic keys secure communication</w:t>
      </w:r>
      <w:r w:rsidRPr="00781A0F" w:rsidR="00A354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Pr="00781A0F" w:rsidR="00E463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;</w:t>
      </w:r>
      <w:r w:rsidRPr="00781A0F" w:rsidR="00A354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81A0F" w:rsidR="00921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therefore, </w:t>
      </w:r>
      <w:r w:rsidRPr="00781A0F" w:rsidR="009B27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since QKD </w:t>
      </w:r>
      <w:r w:rsidRPr="00781A0F" w:rsidR="00FD46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uses </w:t>
      </w:r>
      <w:r w:rsidRPr="00781A0F" w:rsidR="003B031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quantum mechanics concept</w:t>
      </w:r>
      <w:r w:rsidRPr="00781A0F" w:rsidR="00CD2D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 to allow the </w:t>
      </w:r>
      <w:r w:rsidRPr="00781A0F" w:rsidR="00A27A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entire secret </w:t>
      </w:r>
      <w:r w:rsidRPr="00781A0F" w:rsidR="007B383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of </w:t>
      </w:r>
      <w:r w:rsidRPr="00781A0F" w:rsidR="009F2C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</w:t>
      </w:r>
      <w:r w:rsidRPr="00781A0F" w:rsidR="000B04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share of </w:t>
      </w:r>
      <w:r w:rsidRPr="00781A0F" w:rsidR="00E533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encryption </w:t>
      </w:r>
      <w:r w:rsidRPr="00781A0F" w:rsidR="00DC5F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keys</w:t>
      </w:r>
      <w:r w:rsidRPr="00781A0F" w:rsidR="003B031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781A0F" w:rsidR="006220E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it can </w:t>
      </w:r>
      <w:r w:rsidRPr="00781A0F" w:rsidR="008B1CC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provide t</w:t>
      </w:r>
      <w:r w:rsidRPr="00781A0F" w:rsidR="003B031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</w:t>
      </w:r>
      <w:r w:rsidRPr="00781A0F" w:rsidR="008B1CC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 presence of an </w:t>
      </w:r>
      <w:r w:rsidRPr="00781A0F" w:rsidR="005A29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eavesdropper. </w:t>
      </w:r>
      <w:r w:rsidRPr="00781A0F" w:rsidR="00AE394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According to </w:t>
      </w:r>
      <w:r w:rsidRPr="00781A0F" w:rsidR="00D753A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Lipman (2021)</w:t>
      </w:r>
      <w:r w:rsidRPr="00781A0F" w:rsidR="00AE394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Pr="00781A0F" w:rsidR="00B656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quantum random number generators are vital to cryptography because the present conventional random number generators utilize algorithms called pseudo-random number generators, which are not</w:t>
      </w:r>
      <w:r w:rsidRPr="00781A0F" w:rsidR="00104E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random. </w:t>
      </w:r>
      <w:r w:rsidRPr="00781A0F" w:rsidR="008C3B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Therefore, </w:t>
      </w:r>
      <w:r w:rsidRPr="00781A0F" w:rsidR="001941E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quantum random number generators will </w:t>
      </w:r>
      <w:r w:rsidRPr="00781A0F" w:rsidR="002805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use quantum to </w:t>
      </w:r>
      <w:r w:rsidRPr="00781A0F" w:rsidR="009B22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provide </w:t>
      </w:r>
      <w:r w:rsidRPr="00781A0F" w:rsidR="00DF79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accurate random numbers.</w:t>
      </w:r>
    </w:p>
    <w:p w:rsidR="00B656ED" w:rsidRPr="00781A0F" w:rsidP="00781A0F" w14:paraId="5799D3BF" w14:textId="0262463E">
      <w:pPr>
        <w:spacing w:line="480" w:lineRule="auto"/>
        <w:ind w:firstLine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81A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Classical and quantum computers ha</w:t>
      </w:r>
      <w:r w:rsidRPr="00781A0F" w:rsidR="006D612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ve</w:t>
      </w:r>
      <w:r w:rsidRPr="00781A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81A0F" w:rsidR="00DF39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several </w:t>
      </w:r>
      <w:r w:rsidRPr="00781A0F" w:rsidR="001267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differences that distinguish them. </w:t>
      </w:r>
      <w:r w:rsidRPr="00781A0F" w:rsidR="00260D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</w:t>
      </w:r>
      <w:r w:rsidRPr="00781A0F" w:rsidR="00D4513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or instance</w:t>
      </w:r>
      <w:r w:rsidRPr="00781A0F" w:rsidR="008A7A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in terms of </w:t>
      </w:r>
      <w:r w:rsidRPr="00781A0F" w:rsidR="006D612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ruleset, </w:t>
      </w:r>
      <w:r w:rsidRPr="00781A0F" w:rsidR="000531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classical </w:t>
      </w:r>
      <w:r w:rsidRPr="00781A0F" w:rsidR="005245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computers use </w:t>
      </w:r>
      <w:r w:rsidRPr="00781A0F" w:rsidR="00B338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0s and </w:t>
      </w:r>
      <w:r w:rsidRPr="00781A0F" w:rsidR="007160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1s</w:t>
      </w:r>
      <w:r w:rsidRPr="00781A0F" w:rsidR="00260D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;</w:t>
      </w:r>
      <w:r w:rsidRPr="00781A0F" w:rsidR="00E253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however</w:t>
      </w:r>
      <w:r w:rsidRPr="00781A0F" w:rsidR="00AE12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quantum </w:t>
      </w:r>
      <w:r w:rsidRPr="00781A0F" w:rsidR="00882C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computers use </w:t>
      </w:r>
      <w:r w:rsidRPr="00781A0F" w:rsidR="00066D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qubits </w:t>
      </w:r>
      <w:r w:rsidRPr="00781A0F" w:rsidR="00260D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</w:t>
      </w:r>
      <w:r w:rsidRPr="00781A0F" w:rsidR="00A940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 </w:t>
      </w:r>
      <w:r w:rsidRPr="00781A0F" w:rsidR="00A712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hold </w:t>
      </w:r>
      <w:r w:rsidRPr="00781A0F" w:rsidR="00260D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complex</w:t>
      </w:r>
      <w:r w:rsidRPr="00781A0F" w:rsidR="000D17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information. </w:t>
      </w:r>
      <w:r w:rsidRPr="00781A0F" w:rsidR="00B102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DeBrota</w:t>
      </w:r>
      <w:r w:rsidRPr="00781A0F" w:rsidR="00B102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 (2020)</w:t>
      </w:r>
      <w:r w:rsidRPr="00781A0F" w:rsidR="004F5F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emphasized that classical computers process information using logic gates such as AND </w:t>
      </w:r>
      <w:r w:rsidRPr="00781A0F" w:rsidR="004F5F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and</w:t>
      </w:r>
      <w:r w:rsidRPr="00781A0F" w:rsidR="004F5F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OR while in sequential order. T</w:t>
      </w:r>
      <w:r w:rsidRPr="00781A0F" w:rsidR="000A3F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he </w:t>
      </w:r>
      <w:r w:rsidRPr="00781A0F" w:rsidR="004A04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quantum computer processes information using </w:t>
      </w:r>
      <w:r w:rsidRPr="00781A0F" w:rsidR="009F06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quantum logic gates </w:t>
      </w:r>
      <w:r w:rsidRPr="00781A0F" w:rsidR="00F022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 parallel order. </w:t>
      </w:r>
      <w:r w:rsidRPr="00781A0F" w:rsidR="004F5F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Another difference is that classical computers use a d</w:t>
      </w:r>
      <w:r w:rsidRPr="00781A0F" w:rsidR="00D963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</w:t>
      </w:r>
      <w:r w:rsidRPr="00781A0F" w:rsidR="004F5F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screte </w:t>
      </w:r>
      <w:r w:rsidRPr="00781A0F" w:rsidR="001078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number of </w:t>
      </w:r>
      <w:r w:rsidRPr="00781A0F" w:rsidR="00D963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probable</w:t>
      </w:r>
      <w:r w:rsidRPr="00781A0F" w:rsidR="001078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states </w:t>
      </w:r>
      <w:r w:rsidRPr="00781A0F" w:rsidR="00D963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and </w:t>
      </w:r>
      <w:r w:rsidRPr="00781A0F" w:rsidR="005F2D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are</w:t>
      </w:r>
      <w:r w:rsidRPr="00781A0F" w:rsidR="00D963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deterministic </w:t>
      </w:r>
      <w:r w:rsidRPr="00781A0F" w:rsidR="00CE56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because </w:t>
      </w:r>
      <w:r w:rsidRPr="00781A0F" w:rsidR="009779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computing the same input will result </w:t>
      </w:r>
      <w:r w:rsidRPr="00781A0F" w:rsidR="007479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</w:t>
      </w:r>
      <w:r w:rsidRPr="00781A0F" w:rsidR="009779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 same output. </w:t>
      </w:r>
      <w:r w:rsidRPr="00781A0F" w:rsidR="003F363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On the other hand, </w:t>
      </w:r>
      <w:r w:rsidRPr="00781A0F" w:rsidR="002A1A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quantum computing </w:t>
      </w:r>
      <w:r w:rsidRPr="00781A0F" w:rsidR="00FB179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us</w:t>
      </w:r>
      <w:r w:rsidRPr="00781A0F" w:rsidR="00A5160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</w:t>
      </w:r>
      <w:r w:rsidRPr="00781A0F" w:rsidR="005111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Pr="00781A0F" w:rsidR="00A5160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81A0F" w:rsidR="00B601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an </w:t>
      </w:r>
      <w:r w:rsidRPr="00781A0F" w:rsidR="00A5160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infinit</w:t>
      </w:r>
      <w:r w:rsidRPr="00781A0F" w:rsidR="008454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 </w:t>
      </w:r>
      <w:r w:rsidRPr="00781A0F" w:rsidR="00316ED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number of </w:t>
      </w:r>
      <w:r w:rsidRPr="00781A0F" w:rsidR="008D2B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probable states</w:t>
      </w:r>
      <w:r w:rsidRPr="00781A0F" w:rsidR="005111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;</w:t>
      </w:r>
      <w:r w:rsidRPr="00781A0F" w:rsidR="008D2B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81A0F" w:rsidR="006D2BC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hence </w:t>
      </w:r>
      <w:r w:rsidRPr="00781A0F" w:rsidR="00B601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probabilistic as</w:t>
      </w:r>
      <w:r w:rsidRPr="00781A0F" w:rsidR="00593B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superposed </w:t>
      </w:r>
      <w:r w:rsidRPr="00781A0F" w:rsidR="009568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states</w:t>
      </w:r>
      <w:r w:rsidRPr="00781A0F" w:rsidR="005F2D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781A0F" w:rsidR="009568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measures lead to </w:t>
      </w:r>
      <w:r w:rsidRPr="00781A0F" w:rsidR="00F737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probabilistic answers</w:t>
      </w:r>
      <w:r w:rsidRPr="00781A0F" w:rsidR="00A058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51115E" w:rsidRPr="00781A0F" w:rsidP="00781A0F" w14:paraId="354F38E5" w14:textId="00BFB0F2">
      <w:pPr>
        <w:spacing w:line="480" w:lineRule="auto"/>
        <w:ind w:firstLine="720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781A0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References</w:t>
      </w:r>
    </w:p>
    <w:p w:rsidR="0047192B" w:rsidRPr="00781A0F" w:rsidP="00781A0F" w14:paraId="54F3D601" w14:textId="0ED7A44B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81A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DeBrota</w:t>
      </w:r>
      <w:r w:rsidRPr="00781A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J. B., Fuchs, C. A., &amp; Stacey, B. C. (2020). Symmetric informationally complete measurements identify the irreducible difference between classical and quantum systems</w:t>
      </w:r>
      <w:r w:rsidRPr="00781A0F" w:rsidR="005F2D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 p</w:t>
      </w:r>
      <w:r w:rsidRPr="00781A0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hysical Review Research</w:t>
      </w:r>
      <w:r w:rsidRPr="00781A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781A0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</w:t>
      </w:r>
      <w:r w:rsidRPr="00781A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013074.</w:t>
      </w:r>
    </w:p>
    <w:p w:rsidR="0097697A" w:rsidRPr="00781A0F" w:rsidP="00781A0F" w14:paraId="22145C6E" w14:textId="7EFA754C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81A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Lipman, P. (2021). </w:t>
      </w:r>
      <w:r w:rsidRPr="00781A0F" w:rsidR="00D753A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How Quantum Computing </w:t>
      </w:r>
      <w:r w:rsidRPr="00781A0F" w:rsidR="00D753A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will</w:t>
      </w:r>
      <w:r w:rsidRPr="00781A0F" w:rsidR="00D753A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Transform Cybersecurity. Forbes. </w:t>
      </w:r>
      <w:hyperlink r:id="rId4" w:history="1">
        <w:r w:rsidRPr="00781A0F" w:rsidR="00D753A7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https://www.forbes.com/sites/forbestechcouncil/2021/01/04/how-quantum-computing-will-transform-cybersecurity/?sh=769c5b6b7d3f</w:t>
        </w:r>
      </w:hyperlink>
      <w:r w:rsidRPr="00781A0F" w:rsidR="00D753A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6D6121" w:rsidRPr="00781A0F" w:rsidP="00781A0F" w14:paraId="4A5FC2FC" w14:textId="0011D533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781A0F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Part 4</w:t>
      </w:r>
    </w:p>
    <w:p w:rsidR="005F2D1A" w:rsidRPr="00781A0F" w:rsidP="00781A0F" w14:paraId="28598B70" w14:textId="77777777">
      <w:pPr>
        <w:spacing w:line="480" w:lineRule="auto"/>
        <w:ind w:firstLine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81A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BMW</w:t>
      </w:r>
      <w:r w:rsidRPr="00781A0F" w:rsidR="00A729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's</w:t>
      </w:r>
      <w:r w:rsidRPr="00781A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81A0F" w:rsidR="004415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strategy to </w:t>
      </w:r>
      <w:r w:rsidRPr="00781A0F" w:rsidR="00475D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handle the </w:t>
      </w:r>
      <w:r w:rsidRPr="00781A0F" w:rsidR="005919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exchange rate problem was good. </w:t>
      </w:r>
      <w:r w:rsidRPr="00781A0F" w:rsidR="001121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</w:t>
      </w:r>
      <w:r w:rsidRPr="00781A0F" w:rsidR="00AE632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organization realized th</w:t>
      </w:r>
      <w:r w:rsidRPr="00781A0F" w:rsidR="00A33F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ere w</w:t>
      </w:r>
      <w:r w:rsidRPr="00781A0F" w:rsidR="00A729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ere</w:t>
      </w:r>
      <w:r w:rsidRPr="00781A0F" w:rsidR="00A33F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81A0F" w:rsidR="007472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more losses </w:t>
      </w:r>
      <w:r w:rsidRPr="00781A0F" w:rsidR="00AC038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attributed </w:t>
      </w:r>
      <w:r w:rsidRPr="00781A0F" w:rsidR="00A729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to</w:t>
      </w:r>
      <w:r w:rsidRPr="00781A0F" w:rsidR="00AC038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81A0F" w:rsidR="00A729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</w:t>
      </w:r>
      <w:r w:rsidRPr="00781A0F" w:rsidR="00AC038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exchange rate </w:t>
      </w:r>
      <w:r w:rsidRPr="00781A0F" w:rsidR="00157D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despite them making </w:t>
      </w:r>
      <w:r w:rsidRPr="00781A0F" w:rsidR="001426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intense profits. </w:t>
      </w:r>
      <w:r w:rsidRPr="00781A0F" w:rsidR="00AD3A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Although the </w:t>
      </w:r>
      <w:r w:rsidRPr="00781A0F" w:rsidR="00493E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company had </w:t>
      </w:r>
      <w:r w:rsidRPr="00781A0F" w:rsidR="005E2B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increased sales, </w:t>
      </w:r>
      <w:r w:rsidRPr="00781A0F" w:rsidR="00745D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they experienced </w:t>
      </w:r>
      <w:r w:rsidRPr="00781A0F" w:rsidR="001F06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</w:t>
      </w:r>
      <w:r w:rsidRPr="00781A0F" w:rsidR="00F30C6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loss of </w:t>
      </w:r>
      <w:r w:rsidRPr="00781A0F" w:rsidR="00F015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about 2.4 billion </w:t>
      </w:r>
      <w:r w:rsidRPr="00781A0F" w:rsidR="00CB5F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euros</w:t>
      </w:r>
      <w:r w:rsidRPr="00781A0F" w:rsidR="007718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between 200</w:t>
      </w:r>
      <w:r w:rsidRPr="00781A0F" w:rsidR="00F55DC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5 and 2009</w:t>
      </w:r>
      <w:r w:rsidRPr="00781A0F" w:rsidR="002D32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(Bin &amp; Ying, 2012)</w:t>
      </w:r>
      <w:r w:rsidRPr="00781A0F" w:rsidR="00F55DC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Pr="00781A0F" w:rsidR="006B786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Pre</w:t>
      </w:r>
      <w:r w:rsidRPr="00781A0F" w:rsidR="003026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sident Trump </w:t>
      </w:r>
      <w:r w:rsidRPr="00781A0F" w:rsidR="00F20D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has </w:t>
      </w:r>
      <w:r w:rsidRPr="00781A0F" w:rsidR="00296B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created a</w:t>
      </w:r>
      <w:r w:rsidRPr="00781A0F" w:rsidR="008C50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challenging environment </w:t>
      </w:r>
      <w:r w:rsidRPr="00781A0F" w:rsidR="00EA12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for </w:t>
      </w:r>
      <w:r w:rsidRPr="00781A0F" w:rsidR="00930E9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foreign companies </w:t>
      </w:r>
      <w:r w:rsidRPr="00781A0F" w:rsidR="00A729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by implementing t</w:t>
      </w:r>
      <w:r w:rsidRPr="00781A0F" w:rsidR="00B554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ariffs </w:t>
      </w:r>
      <w:r w:rsidRPr="00781A0F" w:rsidR="003C56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on United States </w:t>
      </w:r>
      <w:r w:rsidRPr="00781A0F" w:rsidR="002874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imports</w:t>
      </w:r>
      <w:r w:rsidRPr="00781A0F" w:rsidR="00422E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Pr="00781A0F" w:rsidR="00CF41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Therefore, </w:t>
      </w:r>
      <w:r w:rsidRPr="00781A0F" w:rsidR="00B964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although the </w:t>
      </w:r>
      <w:r w:rsidRPr="00781A0F" w:rsidR="00DD6B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companies do </w:t>
      </w:r>
      <w:r w:rsidRPr="00781A0F" w:rsidR="009165F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no</w:t>
      </w:r>
      <w:r w:rsidRPr="00781A0F" w:rsidR="00A729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 know when the taxes will be eliminated, BMW</w:t>
      </w:r>
      <w:r w:rsidRPr="00781A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's</w:t>
      </w:r>
      <w:r w:rsidRPr="00781A0F" w:rsidR="00A729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strategy to move the production to the United States was intended to go close to their markets, reducing costs incurred in importing</w:t>
      </w:r>
      <w:r w:rsidRPr="00781A0F" w:rsidR="00C52C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final products.</w:t>
      </w:r>
    </w:p>
    <w:p w:rsidR="001B53C2" w:rsidRPr="00781A0F" w:rsidP="00781A0F" w14:paraId="20A0A01F" w14:textId="3A82007D">
      <w:pPr>
        <w:spacing w:line="480" w:lineRule="auto"/>
        <w:ind w:firstLine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81A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Similarly, </w:t>
      </w:r>
      <w:r w:rsidRPr="00781A0F" w:rsidR="003875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moving the </w:t>
      </w:r>
      <w:r w:rsidRPr="00781A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production</w:t>
      </w:r>
      <w:r w:rsidRPr="00781A0F" w:rsidR="00CE6E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is to</w:t>
      </w:r>
      <w:r w:rsidRPr="00781A0F" w:rsidR="005166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benefit from the </w:t>
      </w:r>
      <w:r w:rsidRPr="00781A0F" w:rsidR="007B764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NAFTA agreement </w:t>
      </w:r>
      <w:r w:rsidRPr="00781A0F" w:rsidR="009846F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and reduce their</w:t>
      </w:r>
      <w:r w:rsidRPr="00781A0F" w:rsidR="006F64F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81A0F" w:rsidR="00AD27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transportation.</w:t>
      </w:r>
      <w:r w:rsidRPr="00781A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81A0F" w:rsidR="00F466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 hedging strategy was implemented by</w:t>
      </w:r>
      <w:r w:rsidRPr="00781A0F" w:rsidR="00B2025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81A0F" w:rsidR="00F46B3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making more purchases using the local </w:t>
      </w:r>
      <w:r w:rsidRPr="00781A0F" w:rsidR="00581F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currency </w:t>
      </w:r>
      <w:r w:rsidRPr="00781A0F" w:rsidR="006053A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where their </w:t>
      </w:r>
      <w:r w:rsidRPr="00781A0F" w:rsidR="00BD78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market is high. </w:t>
      </w:r>
      <w:r w:rsidRPr="00781A0F" w:rsidR="0032441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This resulted </w:t>
      </w:r>
      <w:r w:rsidRPr="00781A0F" w:rsidR="00F466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</w:t>
      </w:r>
      <w:r w:rsidRPr="00781A0F" w:rsidR="0032441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reduced </w:t>
      </w:r>
      <w:r w:rsidRPr="00781A0F" w:rsidR="006E03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risks in </w:t>
      </w:r>
      <w:r w:rsidRPr="00781A0F" w:rsidR="00F466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</w:t>
      </w:r>
      <w:r w:rsidRPr="00781A0F" w:rsidR="006E03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exchange </w:t>
      </w:r>
      <w:r w:rsidRPr="00781A0F" w:rsidR="002C3A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rate</w:t>
      </w:r>
      <w:r w:rsidRPr="00781A0F" w:rsidR="00F466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781A0F" w:rsidR="002C3A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</w:t>
      </w:r>
      <w:r w:rsidRPr="00781A0F" w:rsidR="008725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therefore, </w:t>
      </w:r>
      <w:r w:rsidRPr="00781A0F" w:rsidR="002250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like the </w:t>
      </w:r>
      <w:r w:rsidRPr="00781A0F" w:rsidR="00D7491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production firm in </w:t>
      </w:r>
      <w:r w:rsidRPr="00781A0F" w:rsidR="0025486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North America</w:t>
      </w:r>
      <w:r w:rsidRPr="00781A0F" w:rsidR="0034051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Pr="00781A0F" w:rsidR="000A7BC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BMW </w:t>
      </w:r>
      <w:r w:rsidRPr="00781A0F" w:rsidR="00DE09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purchased more </w:t>
      </w:r>
      <w:r w:rsidRPr="00781A0F" w:rsidR="00C479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parts from Mexico.</w:t>
      </w:r>
    </w:p>
    <w:p w:rsidR="00DA32AB" w:rsidRPr="00781A0F" w:rsidP="00781A0F" w14:paraId="2BE57097" w14:textId="7B6BAABA">
      <w:pPr>
        <w:spacing w:line="480" w:lineRule="auto"/>
        <w:ind w:firstLine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81A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Moreover, </w:t>
      </w:r>
      <w:r w:rsidRPr="00781A0F" w:rsidR="0013164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BMW </w:t>
      </w:r>
      <w:r w:rsidRPr="00781A0F" w:rsidR="00CF2F3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utilized natural hedg</w:t>
      </w:r>
      <w:r w:rsidRPr="00781A0F" w:rsidR="001B53C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 tactics to deal with foreign exchange, whic</w:t>
      </w:r>
      <w:r w:rsidRPr="00781A0F" w:rsidR="006238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</w:t>
      </w:r>
      <w:r w:rsidRPr="00781A0F" w:rsidR="001B53C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81A0F" w:rsidR="006238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entails </w:t>
      </w:r>
      <w:r w:rsidRPr="00781A0F" w:rsidR="00AB44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spending money with the </w:t>
      </w:r>
      <w:r w:rsidRPr="00781A0F" w:rsidR="00FB4C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same currency </w:t>
      </w:r>
      <w:r w:rsidRPr="00781A0F" w:rsidR="00E20D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where the sales were made. </w:t>
      </w:r>
      <w:r w:rsidRPr="00781A0F" w:rsidR="006819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This ensured that the</w:t>
      </w:r>
      <w:r w:rsidRPr="00781A0F" w:rsidR="00BF7E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ir profits were in the same local currency and not converted to </w:t>
      </w:r>
      <w:r w:rsidRPr="00781A0F" w:rsidR="009956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euros. </w:t>
      </w:r>
      <w:r w:rsidRPr="00781A0F" w:rsidR="00464B4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DW News (2008) </w:t>
      </w:r>
      <w:r w:rsidRPr="00781A0F" w:rsidR="004972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claimed that</w:t>
      </w:r>
      <w:r w:rsidRPr="00781A0F" w:rsidR="00815A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 strategy provided more </w:t>
      </w:r>
      <w:r w:rsidRPr="00781A0F" w:rsidR="0071065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jobs in the United States and </w:t>
      </w:r>
      <w:r w:rsidRPr="00781A0F" w:rsidR="001266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made customers feel associated with the product it is produced </w:t>
      </w:r>
      <w:r w:rsidRPr="00781A0F" w:rsidR="004460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 their area.</w:t>
      </w:r>
      <w:r w:rsidRPr="00781A0F" w:rsidR="00A428C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81A0F" w:rsidR="00BF01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Although the </w:t>
      </w:r>
      <w:r w:rsidRPr="00781A0F" w:rsidR="009A56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risks </w:t>
      </w:r>
      <w:r w:rsidRPr="00781A0F" w:rsidR="001B53C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were </w:t>
      </w:r>
      <w:r w:rsidRPr="00781A0F" w:rsidR="009A56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reduced, </w:t>
      </w:r>
      <w:r w:rsidRPr="00781A0F" w:rsidR="00D14E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BMW still faced </w:t>
      </w:r>
      <w:r w:rsidRPr="00781A0F" w:rsidR="00E642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challenges in </w:t>
      </w:r>
      <w:r w:rsidRPr="00781A0F" w:rsidR="001B53C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</w:t>
      </w:r>
      <w:r w:rsidRPr="00781A0F" w:rsidR="004802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exchange rate when </w:t>
      </w:r>
      <w:r w:rsidRPr="00781A0F" w:rsidR="00186A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import</w:t>
      </w:r>
      <w:r w:rsidRPr="00781A0F" w:rsidR="00F734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ing </w:t>
      </w:r>
      <w:r w:rsidRPr="00781A0F" w:rsidR="00D866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auto parts </w:t>
      </w:r>
      <w:r w:rsidRPr="00781A0F" w:rsidR="003443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from </w:t>
      </w:r>
      <w:r w:rsidRPr="00781A0F" w:rsidR="00CC12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other countries such </w:t>
      </w:r>
      <w:r w:rsidRPr="00781A0F" w:rsidR="00CC12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as </w:t>
      </w:r>
      <w:r w:rsidRPr="00781A0F" w:rsidR="00B5271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Germany and </w:t>
      </w:r>
      <w:r w:rsidRPr="00781A0F" w:rsidR="00B1348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Japan.</w:t>
      </w:r>
      <w:r w:rsidRPr="00781A0F" w:rsidR="008010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 strategy </w:t>
      </w:r>
      <w:r w:rsidRPr="00781A0F" w:rsidR="008A74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also resulted </w:t>
      </w:r>
      <w:r w:rsidRPr="00781A0F" w:rsidR="001B53C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</w:t>
      </w:r>
      <w:r w:rsidRPr="00781A0F" w:rsidR="008A74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significant </w:t>
      </w:r>
      <w:r w:rsidRPr="00781A0F" w:rsidR="001B53C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difficulti</w:t>
      </w:r>
      <w:r w:rsidRPr="00781A0F" w:rsidR="008A74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es in Germany</w:t>
      </w:r>
      <w:r w:rsidRPr="00781A0F" w:rsidR="001B53C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781A0F" w:rsidR="008A74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81A0F" w:rsidR="008A7A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where more than 8000 people los</w:t>
      </w:r>
      <w:r w:rsidRPr="00781A0F" w:rsidR="001B53C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</w:t>
      </w:r>
      <w:r w:rsidRPr="00781A0F" w:rsidR="008A7A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their jobs.</w:t>
      </w:r>
    </w:p>
    <w:p w:rsidR="00C66AA0" w:rsidRPr="00781A0F" w:rsidP="00781A0F" w14:paraId="12F7B0D7" w14:textId="09EBDDB5">
      <w:pPr>
        <w:spacing w:line="480" w:lineRule="auto"/>
        <w:ind w:firstLine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81A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As a m</w:t>
      </w:r>
      <w:r w:rsidRPr="00781A0F" w:rsidR="002D5B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anag</w:t>
      </w:r>
      <w:r w:rsidRPr="00781A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er</w:t>
      </w:r>
      <w:r w:rsidRPr="00781A0F" w:rsidR="003410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Pr="00781A0F" w:rsidR="00AC1E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expanding the production </w:t>
      </w:r>
      <w:r w:rsidRPr="00781A0F" w:rsidR="0081627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firm to </w:t>
      </w:r>
      <w:r w:rsidRPr="00781A0F" w:rsidR="00CF6F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other countries </w:t>
      </w:r>
      <w:r w:rsidRPr="00781A0F" w:rsidR="00F610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having </w:t>
      </w:r>
      <w:r w:rsidRPr="00781A0F" w:rsidR="000578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more customer</w:t>
      </w:r>
      <w:r w:rsidRPr="00781A0F" w:rsidR="00C27D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Pr="00781A0F" w:rsidR="000578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81A0F" w:rsidR="00CC7BE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will b</w:t>
      </w:r>
      <w:r w:rsidRPr="00781A0F" w:rsidR="00C27D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</w:t>
      </w:r>
      <w:r w:rsidRPr="00781A0F" w:rsidR="00CC7BE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 first strategy</w:t>
      </w:r>
      <w:r w:rsidRPr="00781A0F" w:rsidR="007E71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Pr="00781A0F" w:rsidR="003D55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Moreover, </w:t>
      </w:r>
      <w:r w:rsidRPr="00781A0F" w:rsidR="00821F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 would also consider </w:t>
      </w:r>
      <w:r w:rsidRPr="00781A0F" w:rsidR="00C27D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</w:t>
      </w:r>
      <w:r w:rsidRPr="00781A0F" w:rsidR="00821F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he cou</w:t>
      </w:r>
      <w:r w:rsidRPr="00781A0F" w:rsidR="00C27D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</w:t>
      </w:r>
      <w:r w:rsidRPr="00781A0F" w:rsidR="00821F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tries with </w:t>
      </w:r>
      <w:r w:rsidRPr="00781A0F" w:rsidR="00BC66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lowe</w:t>
      </w:r>
      <w:r w:rsidRPr="00781A0F" w:rsidR="00C27D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</w:t>
      </w:r>
      <w:r w:rsidRPr="00781A0F" w:rsidR="00BC66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81A0F" w:rsidR="00E540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risks </w:t>
      </w:r>
      <w:r w:rsidRPr="00781A0F" w:rsidR="00D9276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of </w:t>
      </w:r>
      <w:r w:rsidRPr="00781A0F" w:rsidR="00C27D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</w:t>
      </w:r>
      <w:r w:rsidRPr="00781A0F" w:rsidR="00D9276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exchange rate</w:t>
      </w:r>
      <w:r w:rsidRPr="00781A0F" w:rsidR="00C27D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;</w:t>
      </w:r>
      <w:r w:rsidRPr="00781A0F" w:rsidR="00D9276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81A0F" w:rsidR="00686B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for instance, I would </w:t>
      </w:r>
      <w:r w:rsidRPr="00781A0F" w:rsidR="001320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set up </w:t>
      </w:r>
      <w:r w:rsidRPr="00781A0F" w:rsidR="00C27D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</w:t>
      </w:r>
      <w:r w:rsidRPr="00781A0F" w:rsidR="001320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manufacturing firm in </w:t>
      </w:r>
      <w:r w:rsidRPr="00781A0F" w:rsidR="00F475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countries such as </w:t>
      </w:r>
      <w:r w:rsidRPr="00781A0F" w:rsidR="00AB08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Mexico. </w:t>
      </w:r>
      <w:r w:rsidRPr="00781A0F" w:rsidR="00A11E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reason </w:t>
      </w:r>
      <w:r w:rsidRPr="00781A0F" w:rsidR="00E650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for</w:t>
      </w:r>
      <w:r w:rsidRPr="00781A0F" w:rsidR="00A11E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selecting </w:t>
      </w:r>
      <w:r w:rsidRPr="00781A0F" w:rsidR="003D192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Mex</w:t>
      </w:r>
      <w:r w:rsidRPr="00781A0F" w:rsidR="003B6F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ico is because it has </w:t>
      </w:r>
      <w:r w:rsidRPr="00781A0F" w:rsidR="00E650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</w:t>
      </w:r>
      <w:r w:rsidRPr="00781A0F" w:rsidR="002A52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free trade </w:t>
      </w:r>
      <w:r w:rsidRPr="00781A0F" w:rsidR="00C340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agreement with the United States and India</w:t>
      </w:r>
      <w:r w:rsidRPr="00781A0F" w:rsidR="00E650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which produces the high BMW market</w:t>
      </w:r>
      <w:r w:rsidRPr="00781A0F" w:rsidR="00B2517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F23623" w:rsidRPr="00781A0F" w:rsidP="00781A0F" w14:paraId="38A52AFE" w14:textId="03BAD455">
      <w:pPr>
        <w:spacing w:line="48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781A0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References</w:t>
      </w:r>
    </w:p>
    <w:p w:rsidR="003D60AC" w:rsidRPr="00781A0F" w:rsidP="00781A0F" w14:paraId="44D9F093" w14:textId="2C4C96B5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81A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Bin, X. &amp; Ying, L. (2012). </w:t>
      </w:r>
      <w:r w:rsidRPr="00781A0F" w:rsidR="008C01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Case Study: How BMW dealt with exchange rate risk. </w:t>
      </w:r>
      <w:r w:rsidRPr="00781A0F" w:rsidR="00A9205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Financial Times</w:t>
      </w:r>
      <w:r w:rsidRPr="00781A0F" w:rsidR="00A920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781A0F" w:rsidR="002D32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5" w:history="1">
        <w:r w:rsidRPr="00781A0F" w:rsidR="002D32EA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https://www.ft.com/content/f21b3a92-f907-11e1-8d92-00144feabdc0</w:t>
        </w:r>
      </w:hyperlink>
      <w:r w:rsidRPr="00781A0F" w:rsidR="002D32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F23623" w:rsidRPr="00781A0F" w:rsidP="00781A0F" w14:paraId="0A1A5B12" w14:textId="407ADF6B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81A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DW News (2008). Made in Germany: BMW in the U.S. </w:t>
      </w:r>
      <w:r w:rsidRPr="00781A0F" w:rsidR="003D60A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-Natural Hedging. </w:t>
      </w:r>
      <w:hyperlink r:id="rId6" w:history="1">
        <w:r w:rsidRPr="00781A0F" w:rsidR="003D60AC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https://www.youtube.com/watch?v=b4k-XEPO6uA</w:t>
        </w:r>
      </w:hyperlink>
      <w:r w:rsidRPr="00781A0F" w:rsidR="003D60A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441352"/>
    <w:multiLevelType w:val="multilevel"/>
    <w:tmpl w:val="E01AE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381321"/>
    <w:multiLevelType w:val="multilevel"/>
    <w:tmpl w:val="25C4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791A97"/>
    <w:multiLevelType w:val="multilevel"/>
    <w:tmpl w:val="81C87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4C7577"/>
    <w:multiLevelType w:val="multilevel"/>
    <w:tmpl w:val="6E425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0CD"/>
    <w:rsid w:val="000032F7"/>
    <w:rsid w:val="0000658D"/>
    <w:rsid w:val="00007138"/>
    <w:rsid w:val="000075FA"/>
    <w:rsid w:val="00016667"/>
    <w:rsid w:val="00021A5E"/>
    <w:rsid w:val="000319EE"/>
    <w:rsid w:val="00035DF1"/>
    <w:rsid w:val="00036F3C"/>
    <w:rsid w:val="00041109"/>
    <w:rsid w:val="0004290D"/>
    <w:rsid w:val="00053128"/>
    <w:rsid w:val="00057837"/>
    <w:rsid w:val="00064065"/>
    <w:rsid w:val="000658DB"/>
    <w:rsid w:val="000669D7"/>
    <w:rsid w:val="00066D3E"/>
    <w:rsid w:val="000723CF"/>
    <w:rsid w:val="000728AA"/>
    <w:rsid w:val="000749E7"/>
    <w:rsid w:val="00084B73"/>
    <w:rsid w:val="00085433"/>
    <w:rsid w:val="00086D21"/>
    <w:rsid w:val="00096BE5"/>
    <w:rsid w:val="000A2060"/>
    <w:rsid w:val="000A3FF9"/>
    <w:rsid w:val="000A5D2E"/>
    <w:rsid w:val="000A7BC6"/>
    <w:rsid w:val="000B0467"/>
    <w:rsid w:val="000B0B79"/>
    <w:rsid w:val="000B25D1"/>
    <w:rsid w:val="000B4226"/>
    <w:rsid w:val="000B62F3"/>
    <w:rsid w:val="000C16D1"/>
    <w:rsid w:val="000D17FB"/>
    <w:rsid w:val="000D3ADF"/>
    <w:rsid w:val="000D5722"/>
    <w:rsid w:val="000D754E"/>
    <w:rsid w:val="00104E88"/>
    <w:rsid w:val="001078CC"/>
    <w:rsid w:val="00111908"/>
    <w:rsid w:val="0011215F"/>
    <w:rsid w:val="00117130"/>
    <w:rsid w:val="001214CA"/>
    <w:rsid w:val="001219B0"/>
    <w:rsid w:val="001266F0"/>
    <w:rsid w:val="001267FE"/>
    <w:rsid w:val="00127555"/>
    <w:rsid w:val="0013164A"/>
    <w:rsid w:val="00132026"/>
    <w:rsid w:val="00133DF0"/>
    <w:rsid w:val="00140724"/>
    <w:rsid w:val="001426A5"/>
    <w:rsid w:val="00146D82"/>
    <w:rsid w:val="00153D24"/>
    <w:rsid w:val="00157D6E"/>
    <w:rsid w:val="00162CF4"/>
    <w:rsid w:val="00163D82"/>
    <w:rsid w:val="00165E48"/>
    <w:rsid w:val="001662B7"/>
    <w:rsid w:val="00170728"/>
    <w:rsid w:val="00170875"/>
    <w:rsid w:val="001721A6"/>
    <w:rsid w:val="001777EE"/>
    <w:rsid w:val="00180EC5"/>
    <w:rsid w:val="00186AB6"/>
    <w:rsid w:val="001941E0"/>
    <w:rsid w:val="001A33C9"/>
    <w:rsid w:val="001A34F1"/>
    <w:rsid w:val="001A46D4"/>
    <w:rsid w:val="001B4CFF"/>
    <w:rsid w:val="001B53C2"/>
    <w:rsid w:val="001B715A"/>
    <w:rsid w:val="001C535C"/>
    <w:rsid w:val="001C7080"/>
    <w:rsid w:val="001E3E02"/>
    <w:rsid w:val="001E5400"/>
    <w:rsid w:val="001E68D9"/>
    <w:rsid w:val="001E6DF7"/>
    <w:rsid w:val="001E7C2C"/>
    <w:rsid w:val="001F0687"/>
    <w:rsid w:val="001F2811"/>
    <w:rsid w:val="001F4751"/>
    <w:rsid w:val="00204E96"/>
    <w:rsid w:val="00207D2E"/>
    <w:rsid w:val="00211D18"/>
    <w:rsid w:val="00225095"/>
    <w:rsid w:val="00231365"/>
    <w:rsid w:val="00254866"/>
    <w:rsid w:val="00256113"/>
    <w:rsid w:val="00260D38"/>
    <w:rsid w:val="0026329D"/>
    <w:rsid w:val="0026603F"/>
    <w:rsid w:val="0026726D"/>
    <w:rsid w:val="00273060"/>
    <w:rsid w:val="0027425D"/>
    <w:rsid w:val="0028050E"/>
    <w:rsid w:val="00283BF8"/>
    <w:rsid w:val="002859A9"/>
    <w:rsid w:val="00287476"/>
    <w:rsid w:val="00296B98"/>
    <w:rsid w:val="002A0C38"/>
    <w:rsid w:val="002A1A0B"/>
    <w:rsid w:val="002A255C"/>
    <w:rsid w:val="002A52B2"/>
    <w:rsid w:val="002C0011"/>
    <w:rsid w:val="002C1FD3"/>
    <w:rsid w:val="002C306E"/>
    <w:rsid w:val="002C3AA5"/>
    <w:rsid w:val="002C7BAC"/>
    <w:rsid w:val="002D0369"/>
    <w:rsid w:val="002D32EA"/>
    <w:rsid w:val="002D43FB"/>
    <w:rsid w:val="002D55F2"/>
    <w:rsid w:val="002D5B6E"/>
    <w:rsid w:val="002E2540"/>
    <w:rsid w:val="002E57A9"/>
    <w:rsid w:val="002E702F"/>
    <w:rsid w:val="00302657"/>
    <w:rsid w:val="00303A12"/>
    <w:rsid w:val="003051F4"/>
    <w:rsid w:val="00312C1F"/>
    <w:rsid w:val="00316ED9"/>
    <w:rsid w:val="00317CDD"/>
    <w:rsid w:val="0032441D"/>
    <w:rsid w:val="00325C17"/>
    <w:rsid w:val="00334372"/>
    <w:rsid w:val="0034051C"/>
    <w:rsid w:val="0034102A"/>
    <w:rsid w:val="00344377"/>
    <w:rsid w:val="0034504A"/>
    <w:rsid w:val="00353939"/>
    <w:rsid w:val="00356DC1"/>
    <w:rsid w:val="00362188"/>
    <w:rsid w:val="003630AD"/>
    <w:rsid w:val="00364CFA"/>
    <w:rsid w:val="00373453"/>
    <w:rsid w:val="0037419B"/>
    <w:rsid w:val="00374237"/>
    <w:rsid w:val="00377F25"/>
    <w:rsid w:val="0038561B"/>
    <w:rsid w:val="00387577"/>
    <w:rsid w:val="00391FDB"/>
    <w:rsid w:val="00397E16"/>
    <w:rsid w:val="003A26C1"/>
    <w:rsid w:val="003B031D"/>
    <w:rsid w:val="003B04EB"/>
    <w:rsid w:val="003B2A7F"/>
    <w:rsid w:val="003B6591"/>
    <w:rsid w:val="003B6F83"/>
    <w:rsid w:val="003C560E"/>
    <w:rsid w:val="003D1929"/>
    <w:rsid w:val="003D3F5C"/>
    <w:rsid w:val="003D5543"/>
    <w:rsid w:val="003D60AC"/>
    <w:rsid w:val="003E5486"/>
    <w:rsid w:val="003E675F"/>
    <w:rsid w:val="003F0708"/>
    <w:rsid w:val="003F079E"/>
    <w:rsid w:val="003F0C21"/>
    <w:rsid w:val="003F1469"/>
    <w:rsid w:val="003F3636"/>
    <w:rsid w:val="0040014A"/>
    <w:rsid w:val="004019D6"/>
    <w:rsid w:val="0040482C"/>
    <w:rsid w:val="00406952"/>
    <w:rsid w:val="00415D27"/>
    <w:rsid w:val="00421701"/>
    <w:rsid w:val="00421764"/>
    <w:rsid w:val="004218BB"/>
    <w:rsid w:val="00422EF9"/>
    <w:rsid w:val="00426D9A"/>
    <w:rsid w:val="00435223"/>
    <w:rsid w:val="00437A43"/>
    <w:rsid w:val="00437BA1"/>
    <w:rsid w:val="004415B0"/>
    <w:rsid w:val="00443ED8"/>
    <w:rsid w:val="004460BC"/>
    <w:rsid w:val="0045248D"/>
    <w:rsid w:val="0045305B"/>
    <w:rsid w:val="00464B42"/>
    <w:rsid w:val="00471308"/>
    <w:rsid w:val="0047192B"/>
    <w:rsid w:val="0047224A"/>
    <w:rsid w:val="00475DED"/>
    <w:rsid w:val="00480288"/>
    <w:rsid w:val="00486392"/>
    <w:rsid w:val="00492F85"/>
    <w:rsid w:val="00493EEE"/>
    <w:rsid w:val="004959F2"/>
    <w:rsid w:val="00497298"/>
    <w:rsid w:val="004A0422"/>
    <w:rsid w:val="004B0E04"/>
    <w:rsid w:val="004B1130"/>
    <w:rsid w:val="004B5F75"/>
    <w:rsid w:val="004C2C80"/>
    <w:rsid w:val="004C318E"/>
    <w:rsid w:val="004C4C5A"/>
    <w:rsid w:val="004C5DE8"/>
    <w:rsid w:val="004D5E67"/>
    <w:rsid w:val="004E0506"/>
    <w:rsid w:val="004E17E3"/>
    <w:rsid w:val="004F0C6C"/>
    <w:rsid w:val="004F5F5D"/>
    <w:rsid w:val="0051115E"/>
    <w:rsid w:val="005166B8"/>
    <w:rsid w:val="00522D5B"/>
    <w:rsid w:val="00524543"/>
    <w:rsid w:val="0052773D"/>
    <w:rsid w:val="00530B45"/>
    <w:rsid w:val="00530B66"/>
    <w:rsid w:val="005340DF"/>
    <w:rsid w:val="0053576B"/>
    <w:rsid w:val="0054632A"/>
    <w:rsid w:val="00547E33"/>
    <w:rsid w:val="00555923"/>
    <w:rsid w:val="00570AA4"/>
    <w:rsid w:val="00580D6A"/>
    <w:rsid w:val="00581FEA"/>
    <w:rsid w:val="0059193A"/>
    <w:rsid w:val="00593B87"/>
    <w:rsid w:val="0059574C"/>
    <w:rsid w:val="0059789F"/>
    <w:rsid w:val="005A29CB"/>
    <w:rsid w:val="005A3FC0"/>
    <w:rsid w:val="005B068D"/>
    <w:rsid w:val="005B6772"/>
    <w:rsid w:val="005B6DE1"/>
    <w:rsid w:val="005C409A"/>
    <w:rsid w:val="005D0AF1"/>
    <w:rsid w:val="005D2E68"/>
    <w:rsid w:val="005D5BF8"/>
    <w:rsid w:val="005E2B97"/>
    <w:rsid w:val="005E729D"/>
    <w:rsid w:val="005F0695"/>
    <w:rsid w:val="005F2D1A"/>
    <w:rsid w:val="005F2EB2"/>
    <w:rsid w:val="005F379E"/>
    <w:rsid w:val="005F4FE6"/>
    <w:rsid w:val="00603ABB"/>
    <w:rsid w:val="006053A2"/>
    <w:rsid w:val="00605AF7"/>
    <w:rsid w:val="00612932"/>
    <w:rsid w:val="00613FAF"/>
    <w:rsid w:val="00615E0A"/>
    <w:rsid w:val="00620E24"/>
    <w:rsid w:val="006220E5"/>
    <w:rsid w:val="00623414"/>
    <w:rsid w:val="00623877"/>
    <w:rsid w:val="00630384"/>
    <w:rsid w:val="006333FB"/>
    <w:rsid w:val="00634C90"/>
    <w:rsid w:val="00641CE0"/>
    <w:rsid w:val="0064261B"/>
    <w:rsid w:val="00646416"/>
    <w:rsid w:val="00647AB8"/>
    <w:rsid w:val="00651B5C"/>
    <w:rsid w:val="00655551"/>
    <w:rsid w:val="006573C1"/>
    <w:rsid w:val="006819A4"/>
    <w:rsid w:val="00684790"/>
    <w:rsid w:val="00686BEB"/>
    <w:rsid w:val="00691144"/>
    <w:rsid w:val="00692B58"/>
    <w:rsid w:val="006936CC"/>
    <w:rsid w:val="00695681"/>
    <w:rsid w:val="00695C5B"/>
    <w:rsid w:val="006A2E88"/>
    <w:rsid w:val="006A3CC9"/>
    <w:rsid w:val="006A734B"/>
    <w:rsid w:val="006B786D"/>
    <w:rsid w:val="006C0910"/>
    <w:rsid w:val="006C2D88"/>
    <w:rsid w:val="006D292D"/>
    <w:rsid w:val="006D2BCF"/>
    <w:rsid w:val="006D6121"/>
    <w:rsid w:val="006E0357"/>
    <w:rsid w:val="006E20CD"/>
    <w:rsid w:val="006E5252"/>
    <w:rsid w:val="006F2747"/>
    <w:rsid w:val="006F4C28"/>
    <w:rsid w:val="006F64FD"/>
    <w:rsid w:val="00700D5C"/>
    <w:rsid w:val="0070183B"/>
    <w:rsid w:val="00701CC1"/>
    <w:rsid w:val="0070433E"/>
    <w:rsid w:val="00710646"/>
    <w:rsid w:val="00710652"/>
    <w:rsid w:val="007148F7"/>
    <w:rsid w:val="00716070"/>
    <w:rsid w:val="00717797"/>
    <w:rsid w:val="007178D6"/>
    <w:rsid w:val="00725DD9"/>
    <w:rsid w:val="00726709"/>
    <w:rsid w:val="00731876"/>
    <w:rsid w:val="00736F42"/>
    <w:rsid w:val="00745D61"/>
    <w:rsid w:val="007472F9"/>
    <w:rsid w:val="007479D8"/>
    <w:rsid w:val="00751EC8"/>
    <w:rsid w:val="007615FA"/>
    <w:rsid w:val="00762654"/>
    <w:rsid w:val="00770898"/>
    <w:rsid w:val="00771825"/>
    <w:rsid w:val="00771BA7"/>
    <w:rsid w:val="0077731A"/>
    <w:rsid w:val="00781A0F"/>
    <w:rsid w:val="0078549C"/>
    <w:rsid w:val="00791F7A"/>
    <w:rsid w:val="007971C9"/>
    <w:rsid w:val="00797A65"/>
    <w:rsid w:val="00797DA8"/>
    <w:rsid w:val="007B249C"/>
    <w:rsid w:val="007B383D"/>
    <w:rsid w:val="007B456A"/>
    <w:rsid w:val="007B7645"/>
    <w:rsid w:val="007C50E1"/>
    <w:rsid w:val="007D1FEB"/>
    <w:rsid w:val="007D4B84"/>
    <w:rsid w:val="007D6D38"/>
    <w:rsid w:val="007E1905"/>
    <w:rsid w:val="007E37BA"/>
    <w:rsid w:val="007E5C94"/>
    <w:rsid w:val="007E71CB"/>
    <w:rsid w:val="007F254B"/>
    <w:rsid w:val="007F3B39"/>
    <w:rsid w:val="007F7A7B"/>
    <w:rsid w:val="008010AF"/>
    <w:rsid w:val="008133A2"/>
    <w:rsid w:val="00815A40"/>
    <w:rsid w:val="00816274"/>
    <w:rsid w:val="00821F0E"/>
    <w:rsid w:val="008238F1"/>
    <w:rsid w:val="00823A72"/>
    <w:rsid w:val="00826EAD"/>
    <w:rsid w:val="00830BE2"/>
    <w:rsid w:val="00835445"/>
    <w:rsid w:val="00841D5E"/>
    <w:rsid w:val="008454A9"/>
    <w:rsid w:val="0084685D"/>
    <w:rsid w:val="008505FC"/>
    <w:rsid w:val="008516B4"/>
    <w:rsid w:val="008520B1"/>
    <w:rsid w:val="0085590E"/>
    <w:rsid w:val="00857638"/>
    <w:rsid w:val="0086047A"/>
    <w:rsid w:val="0087256B"/>
    <w:rsid w:val="008750AE"/>
    <w:rsid w:val="008824FE"/>
    <w:rsid w:val="00882CB2"/>
    <w:rsid w:val="008843C6"/>
    <w:rsid w:val="00885BC2"/>
    <w:rsid w:val="0089525D"/>
    <w:rsid w:val="00895635"/>
    <w:rsid w:val="008A091D"/>
    <w:rsid w:val="008A6EB5"/>
    <w:rsid w:val="008A74F9"/>
    <w:rsid w:val="008A7A39"/>
    <w:rsid w:val="008A7AD6"/>
    <w:rsid w:val="008B1CC9"/>
    <w:rsid w:val="008B31CA"/>
    <w:rsid w:val="008B5E06"/>
    <w:rsid w:val="008C0178"/>
    <w:rsid w:val="008C3BB6"/>
    <w:rsid w:val="008C508A"/>
    <w:rsid w:val="008C5DA1"/>
    <w:rsid w:val="008C5FB5"/>
    <w:rsid w:val="008D173A"/>
    <w:rsid w:val="008D2BE4"/>
    <w:rsid w:val="008D52B7"/>
    <w:rsid w:val="008E1DD7"/>
    <w:rsid w:val="008F292A"/>
    <w:rsid w:val="008F2A4E"/>
    <w:rsid w:val="008F3C46"/>
    <w:rsid w:val="008F6623"/>
    <w:rsid w:val="008F7E31"/>
    <w:rsid w:val="00902E7F"/>
    <w:rsid w:val="00910DDC"/>
    <w:rsid w:val="00912AA5"/>
    <w:rsid w:val="009165F6"/>
    <w:rsid w:val="00921391"/>
    <w:rsid w:val="00921788"/>
    <w:rsid w:val="00922B17"/>
    <w:rsid w:val="00925E2A"/>
    <w:rsid w:val="00930E94"/>
    <w:rsid w:val="009312E2"/>
    <w:rsid w:val="00936510"/>
    <w:rsid w:val="00937F02"/>
    <w:rsid w:val="00941457"/>
    <w:rsid w:val="009440CC"/>
    <w:rsid w:val="009445FB"/>
    <w:rsid w:val="00953494"/>
    <w:rsid w:val="0095521E"/>
    <w:rsid w:val="009564A6"/>
    <w:rsid w:val="009568D0"/>
    <w:rsid w:val="00965B3F"/>
    <w:rsid w:val="00967272"/>
    <w:rsid w:val="00973CD9"/>
    <w:rsid w:val="0097541A"/>
    <w:rsid w:val="0097697A"/>
    <w:rsid w:val="00977967"/>
    <w:rsid w:val="00980C19"/>
    <w:rsid w:val="009846FD"/>
    <w:rsid w:val="00992A77"/>
    <w:rsid w:val="009956E3"/>
    <w:rsid w:val="00996E3F"/>
    <w:rsid w:val="00997085"/>
    <w:rsid w:val="009A56EC"/>
    <w:rsid w:val="009B02CC"/>
    <w:rsid w:val="009B0B8A"/>
    <w:rsid w:val="009B1119"/>
    <w:rsid w:val="009B2240"/>
    <w:rsid w:val="009B27BF"/>
    <w:rsid w:val="009B2CF2"/>
    <w:rsid w:val="009F06A8"/>
    <w:rsid w:val="009F2C28"/>
    <w:rsid w:val="00A029EA"/>
    <w:rsid w:val="00A055BD"/>
    <w:rsid w:val="00A058D1"/>
    <w:rsid w:val="00A05BE9"/>
    <w:rsid w:val="00A11E87"/>
    <w:rsid w:val="00A11F98"/>
    <w:rsid w:val="00A127E4"/>
    <w:rsid w:val="00A251E5"/>
    <w:rsid w:val="00A26AAB"/>
    <w:rsid w:val="00A26BA1"/>
    <w:rsid w:val="00A27A00"/>
    <w:rsid w:val="00A27C6E"/>
    <w:rsid w:val="00A335BC"/>
    <w:rsid w:val="00A33F19"/>
    <w:rsid w:val="00A3444A"/>
    <w:rsid w:val="00A34655"/>
    <w:rsid w:val="00A354B0"/>
    <w:rsid w:val="00A41341"/>
    <w:rsid w:val="00A428C7"/>
    <w:rsid w:val="00A47A93"/>
    <w:rsid w:val="00A509F1"/>
    <w:rsid w:val="00A51605"/>
    <w:rsid w:val="00A557AF"/>
    <w:rsid w:val="00A66772"/>
    <w:rsid w:val="00A710DF"/>
    <w:rsid w:val="00A712B7"/>
    <w:rsid w:val="00A72911"/>
    <w:rsid w:val="00A734A2"/>
    <w:rsid w:val="00A7485E"/>
    <w:rsid w:val="00A854D5"/>
    <w:rsid w:val="00A871AC"/>
    <w:rsid w:val="00A92057"/>
    <w:rsid w:val="00A9212D"/>
    <w:rsid w:val="00A9242E"/>
    <w:rsid w:val="00A94015"/>
    <w:rsid w:val="00A95871"/>
    <w:rsid w:val="00AA601E"/>
    <w:rsid w:val="00AB08B1"/>
    <w:rsid w:val="00AB42EE"/>
    <w:rsid w:val="00AB4469"/>
    <w:rsid w:val="00AB45DE"/>
    <w:rsid w:val="00AB632C"/>
    <w:rsid w:val="00AC0380"/>
    <w:rsid w:val="00AC1EB0"/>
    <w:rsid w:val="00AC1FE6"/>
    <w:rsid w:val="00AC32D4"/>
    <w:rsid w:val="00AD2791"/>
    <w:rsid w:val="00AD3AA0"/>
    <w:rsid w:val="00AE1262"/>
    <w:rsid w:val="00AE3942"/>
    <w:rsid w:val="00AE6329"/>
    <w:rsid w:val="00AF3C05"/>
    <w:rsid w:val="00B07E1C"/>
    <w:rsid w:val="00B1025F"/>
    <w:rsid w:val="00B1348F"/>
    <w:rsid w:val="00B13B20"/>
    <w:rsid w:val="00B13D02"/>
    <w:rsid w:val="00B158BF"/>
    <w:rsid w:val="00B20254"/>
    <w:rsid w:val="00B214A2"/>
    <w:rsid w:val="00B25175"/>
    <w:rsid w:val="00B267F1"/>
    <w:rsid w:val="00B27052"/>
    <w:rsid w:val="00B338A1"/>
    <w:rsid w:val="00B33D6A"/>
    <w:rsid w:val="00B415FD"/>
    <w:rsid w:val="00B5271D"/>
    <w:rsid w:val="00B52940"/>
    <w:rsid w:val="00B554A8"/>
    <w:rsid w:val="00B60101"/>
    <w:rsid w:val="00B656ED"/>
    <w:rsid w:val="00B6679A"/>
    <w:rsid w:val="00B7017C"/>
    <w:rsid w:val="00B73CDD"/>
    <w:rsid w:val="00B913EE"/>
    <w:rsid w:val="00B964B2"/>
    <w:rsid w:val="00BA4FCC"/>
    <w:rsid w:val="00BA7ACE"/>
    <w:rsid w:val="00BB7A43"/>
    <w:rsid w:val="00BB7BE6"/>
    <w:rsid w:val="00BC1AF0"/>
    <w:rsid w:val="00BC66A9"/>
    <w:rsid w:val="00BD733B"/>
    <w:rsid w:val="00BD78E4"/>
    <w:rsid w:val="00BE2ABD"/>
    <w:rsid w:val="00BE6A0E"/>
    <w:rsid w:val="00BF0106"/>
    <w:rsid w:val="00BF7E30"/>
    <w:rsid w:val="00C0657A"/>
    <w:rsid w:val="00C100C3"/>
    <w:rsid w:val="00C12EDD"/>
    <w:rsid w:val="00C20206"/>
    <w:rsid w:val="00C207EF"/>
    <w:rsid w:val="00C20CD0"/>
    <w:rsid w:val="00C27D07"/>
    <w:rsid w:val="00C31EF3"/>
    <w:rsid w:val="00C34013"/>
    <w:rsid w:val="00C404B9"/>
    <w:rsid w:val="00C43747"/>
    <w:rsid w:val="00C45824"/>
    <w:rsid w:val="00C4798D"/>
    <w:rsid w:val="00C52C97"/>
    <w:rsid w:val="00C56F43"/>
    <w:rsid w:val="00C607B4"/>
    <w:rsid w:val="00C61A29"/>
    <w:rsid w:val="00C61C76"/>
    <w:rsid w:val="00C622D0"/>
    <w:rsid w:val="00C63E75"/>
    <w:rsid w:val="00C6511C"/>
    <w:rsid w:val="00C659D8"/>
    <w:rsid w:val="00C66AA0"/>
    <w:rsid w:val="00C70188"/>
    <w:rsid w:val="00C851FD"/>
    <w:rsid w:val="00C853B6"/>
    <w:rsid w:val="00CA028B"/>
    <w:rsid w:val="00CA4E1D"/>
    <w:rsid w:val="00CB2A26"/>
    <w:rsid w:val="00CB5F77"/>
    <w:rsid w:val="00CC127B"/>
    <w:rsid w:val="00CC2E25"/>
    <w:rsid w:val="00CC7BEF"/>
    <w:rsid w:val="00CD0A59"/>
    <w:rsid w:val="00CD2D83"/>
    <w:rsid w:val="00CD58D8"/>
    <w:rsid w:val="00CE145F"/>
    <w:rsid w:val="00CE4E9B"/>
    <w:rsid w:val="00CE56F8"/>
    <w:rsid w:val="00CE6E02"/>
    <w:rsid w:val="00CF0695"/>
    <w:rsid w:val="00CF2F35"/>
    <w:rsid w:val="00CF41BD"/>
    <w:rsid w:val="00CF6FA6"/>
    <w:rsid w:val="00D0264E"/>
    <w:rsid w:val="00D03580"/>
    <w:rsid w:val="00D03CAD"/>
    <w:rsid w:val="00D14E08"/>
    <w:rsid w:val="00D31A08"/>
    <w:rsid w:val="00D3511D"/>
    <w:rsid w:val="00D42E70"/>
    <w:rsid w:val="00D4513D"/>
    <w:rsid w:val="00D5064D"/>
    <w:rsid w:val="00D54BF4"/>
    <w:rsid w:val="00D55AD2"/>
    <w:rsid w:val="00D61993"/>
    <w:rsid w:val="00D6508D"/>
    <w:rsid w:val="00D6591C"/>
    <w:rsid w:val="00D71489"/>
    <w:rsid w:val="00D74794"/>
    <w:rsid w:val="00D7491C"/>
    <w:rsid w:val="00D753A7"/>
    <w:rsid w:val="00D77B18"/>
    <w:rsid w:val="00D80592"/>
    <w:rsid w:val="00D81118"/>
    <w:rsid w:val="00D85423"/>
    <w:rsid w:val="00D86061"/>
    <w:rsid w:val="00D86662"/>
    <w:rsid w:val="00D9137A"/>
    <w:rsid w:val="00D92768"/>
    <w:rsid w:val="00D963D5"/>
    <w:rsid w:val="00DA10C1"/>
    <w:rsid w:val="00DA1E01"/>
    <w:rsid w:val="00DA32AB"/>
    <w:rsid w:val="00DB0192"/>
    <w:rsid w:val="00DB1FBB"/>
    <w:rsid w:val="00DC4733"/>
    <w:rsid w:val="00DC5F40"/>
    <w:rsid w:val="00DD023B"/>
    <w:rsid w:val="00DD3D94"/>
    <w:rsid w:val="00DD6A65"/>
    <w:rsid w:val="00DD6AAF"/>
    <w:rsid w:val="00DD6B9A"/>
    <w:rsid w:val="00DE09A0"/>
    <w:rsid w:val="00DF39D0"/>
    <w:rsid w:val="00DF79E8"/>
    <w:rsid w:val="00E0756F"/>
    <w:rsid w:val="00E12980"/>
    <w:rsid w:val="00E17215"/>
    <w:rsid w:val="00E17A9C"/>
    <w:rsid w:val="00E20DF8"/>
    <w:rsid w:val="00E25312"/>
    <w:rsid w:val="00E463B8"/>
    <w:rsid w:val="00E53397"/>
    <w:rsid w:val="00E540FF"/>
    <w:rsid w:val="00E55A05"/>
    <w:rsid w:val="00E57876"/>
    <w:rsid w:val="00E63CDB"/>
    <w:rsid w:val="00E6426F"/>
    <w:rsid w:val="00E65099"/>
    <w:rsid w:val="00E7001E"/>
    <w:rsid w:val="00E711C1"/>
    <w:rsid w:val="00E84DD4"/>
    <w:rsid w:val="00E84E2F"/>
    <w:rsid w:val="00E8504D"/>
    <w:rsid w:val="00E85AE3"/>
    <w:rsid w:val="00E9136A"/>
    <w:rsid w:val="00E95C4C"/>
    <w:rsid w:val="00EA1298"/>
    <w:rsid w:val="00EC02D0"/>
    <w:rsid w:val="00ED05E1"/>
    <w:rsid w:val="00EE1601"/>
    <w:rsid w:val="00EE4A7B"/>
    <w:rsid w:val="00EE5939"/>
    <w:rsid w:val="00EE5AC9"/>
    <w:rsid w:val="00F015F8"/>
    <w:rsid w:val="00F022AF"/>
    <w:rsid w:val="00F07EB5"/>
    <w:rsid w:val="00F14D38"/>
    <w:rsid w:val="00F20D6C"/>
    <w:rsid w:val="00F23623"/>
    <w:rsid w:val="00F265A1"/>
    <w:rsid w:val="00F27325"/>
    <w:rsid w:val="00F30C6D"/>
    <w:rsid w:val="00F466EC"/>
    <w:rsid w:val="00F46B36"/>
    <w:rsid w:val="00F47561"/>
    <w:rsid w:val="00F50429"/>
    <w:rsid w:val="00F536A2"/>
    <w:rsid w:val="00F548CA"/>
    <w:rsid w:val="00F55DC9"/>
    <w:rsid w:val="00F6105E"/>
    <w:rsid w:val="00F63AA8"/>
    <w:rsid w:val="00F63C1D"/>
    <w:rsid w:val="00F7049F"/>
    <w:rsid w:val="00F73427"/>
    <w:rsid w:val="00F737F7"/>
    <w:rsid w:val="00F75089"/>
    <w:rsid w:val="00F8258D"/>
    <w:rsid w:val="00F83F3B"/>
    <w:rsid w:val="00F8637A"/>
    <w:rsid w:val="00F86CBA"/>
    <w:rsid w:val="00F90A39"/>
    <w:rsid w:val="00FB08EB"/>
    <w:rsid w:val="00FB1793"/>
    <w:rsid w:val="00FB4C22"/>
    <w:rsid w:val="00FB4CF6"/>
    <w:rsid w:val="00FB7E73"/>
    <w:rsid w:val="00FD3D8E"/>
    <w:rsid w:val="00FD46C4"/>
    <w:rsid w:val="00FF4880"/>
    <w:rsid w:val="00FF51E9"/>
    <w:rsid w:val="00FF6C6E"/>
  </w:rsids>
  <w:docVars>
    <w:docVar w:name="__Grammarly_42___1" w:val="H4sIAAAAAAAEAKtWcslP9kxRslIyNDYyMzAzMLEwM7EwNLE0MjBU0lEKTi0uzszPAykwrAUAGiwBRC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38866FF"/>
  <w15:chartTrackingRefBased/>
  <w15:docId w15:val="{6D98D9E3-9FB9-4B50-8A06-59E54591F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16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BC1AF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4B73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BC1AF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BC1AF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C1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E16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electionshareable">
    <w:name w:val="selectionshareable"/>
    <w:basedOn w:val="Normal"/>
    <w:rsid w:val="00B65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753A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F2D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D1A"/>
  </w:style>
  <w:style w:type="paragraph" w:styleId="Footer">
    <w:name w:val="footer"/>
    <w:basedOn w:val="Normal"/>
    <w:link w:val="FooterChar"/>
    <w:uiPriority w:val="99"/>
    <w:unhideWhenUsed/>
    <w:rsid w:val="005F2D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forbes.com/sites/forbestechcouncil/2021/01/04/how-quantum-computing-will-transform-cybersecurity/?sh=769c5b6b7d3f" TargetMode="External" /><Relationship Id="rId5" Type="http://schemas.openxmlformats.org/officeDocument/2006/relationships/hyperlink" Target="https://www.ft.com/content/f21b3a92-f907-11e1-8d92-00144feabdc0" TargetMode="External" /><Relationship Id="rId6" Type="http://schemas.openxmlformats.org/officeDocument/2006/relationships/hyperlink" Target="https://www.youtube.com/watch?v=b4k-XEPO6uA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6</Pages>
  <Words>1547</Words>
  <Characters>8820</Characters>
  <Application>Microsoft Office Word</Application>
  <DocSecurity>0</DocSecurity>
  <Lines>73</Lines>
  <Paragraphs>20</Paragraphs>
  <ScaleCrop>false</ScaleCrop>
  <Company/>
  <LinksUpToDate>false</LinksUpToDate>
  <CharactersWithSpaces>10347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720</cp:revision>
  <dcterms:created xsi:type="dcterms:W3CDTF">2021-03-19T05:20:00Z</dcterms:created>
  <dcterms:modified xsi:type="dcterms:W3CDTF">2021-03-19T14:04:00Z</dcterms:modified>
</cp:coreProperties>
</file>